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A120E" w14:textId="77777777" w:rsidR="00843D7F" w:rsidRPr="00717C8B" w:rsidRDefault="00843D7F" w:rsidP="00843D7F">
      <w:pPr>
        <w:spacing w:after="0" w:line="240" w:lineRule="auto"/>
        <w:ind w:left="708" w:hanging="708"/>
        <w:rPr>
          <w:rFonts w:cstheme="minorHAnsi"/>
          <w:b/>
        </w:rPr>
      </w:pPr>
    </w:p>
    <w:p w14:paraId="6BA36313" w14:textId="77777777" w:rsidR="00843D7F" w:rsidRPr="00843D7F" w:rsidRDefault="00843D7F" w:rsidP="00843D7F">
      <w:pPr>
        <w:spacing w:after="0" w:line="240" w:lineRule="auto"/>
        <w:rPr>
          <w:rFonts w:asciiTheme="majorHAnsi" w:hAnsiTheme="majorHAnsi" w:cstheme="majorHAnsi"/>
          <w:b/>
        </w:rPr>
      </w:pPr>
    </w:p>
    <w:p w14:paraId="761CAE62" w14:textId="4E495D49" w:rsidR="00843D7F" w:rsidRPr="00C64D58" w:rsidRDefault="00843D7F" w:rsidP="00C64D58">
      <w:pPr>
        <w:spacing w:after="0" w:line="240" w:lineRule="auto"/>
        <w:rPr>
          <w:rFonts w:asciiTheme="majorHAnsi" w:hAnsiTheme="majorHAnsi" w:cstheme="majorHAnsi"/>
          <w:b/>
        </w:rPr>
      </w:pPr>
    </w:p>
    <w:p w14:paraId="455AE7C1" w14:textId="77777777" w:rsidR="00843D7F" w:rsidRPr="00843D7F" w:rsidRDefault="00843D7F" w:rsidP="00661DA2">
      <w:pPr>
        <w:pStyle w:val="ListParagraph"/>
        <w:numPr>
          <w:ilvl w:val="0"/>
          <w:numId w:val="1"/>
        </w:numPr>
        <w:spacing w:after="0" w:line="240" w:lineRule="auto"/>
        <w:ind w:left="708" w:hanging="708"/>
        <w:rPr>
          <w:rFonts w:asciiTheme="majorHAnsi" w:hAnsiTheme="majorHAnsi" w:cstheme="majorHAnsi"/>
          <w:b/>
          <w:sz w:val="20"/>
        </w:rPr>
      </w:pPr>
      <w:r w:rsidRPr="00843D7F">
        <w:rPr>
          <w:rFonts w:asciiTheme="majorHAnsi" w:hAnsiTheme="majorHAnsi" w:cstheme="majorHAnsi"/>
          <w:b/>
          <w:sz w:val="20"/>
        </w:rPr>
        <w:t>Naročilo za obsevanje se izpolni za vsako posamezno lokalizacijo obsevanja.</w:t>
      </w:r>
    </w:p>
    <w:p w14:paraId="4B799E38" w14:textId="77777777" w:rsidR="00843D7F" w:rsidRPr="00843D7F" w:rsidRDefault="00843D7F" w:rsidP="00661DA2">
      <w:pPr>
        <w:pStyle w:val="ListParagraph"/>
        <w:numPr>
          <w:ilvl w:val="0"/>
          <w:numId w:val="1"/>
        </w:numPr>
        <w:spacing w:after="0" w:line="240" w:lineRule="auto"/>
        <w:ind w:left="708" w:hanging="708"/>
        <w:rPr>
          <w:rFonts w:asciiTheme="majorHAnsi" w:hAnsiTheme="majorHAnsi" w:cstheme="majorHAnsi"/>
          <w:b/>
          <w:sz w:val="20"/>
        </w:rPr>
      </w:pPr>
      <w:r w:rsidRPr="00843D7F">
        <w:rPr>
          <w:rFonts w:asciiTheme="majorHAnsi" w:hAnsiTheme="majorHAnsi" w:cstheme="majorHAnsi"/>
          <w:b/>
          <w:sz w:val="20"/>
        </w:rPr>
        <w:t xml:space="preserve">Nivo I, II ali </w:t>
      </w:r>
      <w:r w:rsidRPr="0014673F">
        <w:rPr>
          <w:rFonts w:asciiTheme="majorHAnsi" w:hAnsiTheme="majorHAnsi" w:cstheme="majorHAnsi"/>
          <w:b/>
          <w:sz w:val="20"/>
        </w:rPr>
        <w:t>III: Nujna je izbira najmanj ene možnosti, omogočena</w:t>
      </w:r>
      <w:r w:rsidRPr="00843D7F">
        <w:rPr>
          <w:rFonts w:asciiTheme="majorHAnsi" w:hAnsiTheme="majorHAnsi" w:cstheme="majorHAnsi"/>
          <w:b/>
          <w:sz w:val="20"/>
        </w:rPr>
        <w:t xml:space="preserve"> naj bo izbiro več kot ene možnosti</w:t>
      </w:r>
    </w:p>
    <w:p w14:paraId="13B7B2A6" w14:textId="77777777" w:rsidR="00843D7F" w:rsidRPr="00843D7F" w:rsidRDefault="00843D7F" w:rsidP="00661DA2">
      <w:pPr>
        <w:pStyle w:val="NoSpacing"/>
        <w:numPr>
          <w:ilvl w:val="0"/>
          <w:numId w:val="1"/>
        </w:numPr>
        <w:ind w:left="708" w:hanging="708"/>
        <w:rPr>
          <w:rFonts w:asciiTheme="majorHAnsi" w:hAnsiTheme="majorHAnsi" w:cstheme="majorHAnsi"/>
          <w:b/>
          <w:sz w:val="20"/>
        </w:rPr>
      </w:pPr>
      <w:r w:rsidRPr="00843D7F">
        <w:rPr>
          <w:rFonts w:asciiTheme="majorHAnsi" w:hAnsiTheme="majorHAnsi" w:cstheme="majorHAnsi"/>
          <w:b/>
          <w:sz w:val="20"/>
          <w:highlight w:val="yellow"/>
        </w:rPr>
        <w:t>Z rumeno označene možnosti v I. vodijo v izbiro II. oz. III.</w:t>
      </w:r>
      <w:r w:rsidRPr="00843D7F">
        <w:rPr>
          <w:rFonts w:asciiTheme="majorHAnsi" w:hAnsiTheme="majorHAnsi" w:cstheme="majorHAnsi"/>
          <w:b/>
          <w:sz w:val="20"/>
        </w:rPr>
        <w:t xml:space="preserve"> </w:t>
      </w:r>
    </w:p>
    <w:p w14:paraId="094D37CA" w14:textId="77777777" w:rsidR="00843D7F" w:rsidRPr="00843D7F" w:rsidRDefault="00843D7F" w:rsidP="00661DA2">
      <w:pPr>
        <w:pStyle w:val="NoSpacing"/>
        <w:numPr>
          <w:ilvl w:val="0"/>
          <w:numId w:val="1"/>
        </w:numPr>
        <w:ind w:left="708" w:hanging="708"/>
        <w:rPr>
          <w:rFonts w:asciiTheme="majorHAnsi" w:hAnsiTheme="majorHAnsi" w:cstheme="majorHAnsi"/>
          <w:b/>
          <w:sz w:val="20"/>
        </w:rPr>
      </w:pPr>
      <w:r w:rsidRPr="00843D7F">
        <w:rPr>
          <w:rFonts w:asciiTheme="majorHAnsi" w:hAnsiTheme="majorHAnsi" w:cstheme="majorHAnsi"/>
          <w:b/>
          <w:sz w:val="20"/>
        </w:rPr>
        <w:t xml:space="preserve">FILTER (Kombinacije za aparate) </w:t>
      </w:r>
      <w:r w:rsidRPr="00843D7F">
        <w:rPr>
          <w:rFonts w:asciiTheme="majorHAnsi" w:hAnsiTheme="majorHAnsi" w:cstheme="majorHAnsi"/>
          <w:b/>
          <w:sz w:val="20"/>
        </w:rPr>
        <w:sym w:font="Wingdings" w:char="F0E0"/>
      </w:r>
      <w:r w:rsidRPr="00843D7F">
        <w:rPr>
          <w:rFonts w:asciiTheme="majorHAnsi" w:hAnsiTheme="majorHAnsi" w:cstheme="majorHAnsi"/>
          <w:b/>
          <w:sz w:val="20"/>
        </w:rPr>
        <w:t xml:space="preserve"> v kolikor se ob naročilu označi določene možnosti, na izbiro ostanejo le aparati, ki te tehnike (FILTER) omogočajo. Filter predstavljajo (TEHNIKA, SIMULATOR, SIMULATOR (DODATNO))</w:t>
      </w:r>
    </w:p>
    <w:p w14:paraId="7261FDAC" w14:textId="77777777" w:rsidR="00843D7F" w:rsidRPr="00843D7F" w:rsidRDefault="00843D7F" w:rsidP="00661DA2">
      <w:pPr>
        <w:pStyle w:val="NoSpacing"/>
        <w:numPr>
          <w:ilvl w:val="0"/>
          <w:numId w:val="1"/>
        </w:numPr>
        <w:ind w:left="708" w:hanging="708"/>
        <w:rPr>
          <w:rFonts w:asciiTheme="majorHAnsi" w:hAnsiTheme="majorHAnsi" w:cstheme="majorHAnsi"/>
          <w:b/>
          <w:sz w:val="20"/>
        </w:rPr>
      </w:pPr>
      <w:r w:rsidRPr="00843D7F">
        <w:rPr>
          <w:rFonts w:asciiTheme="majorHAnsi" w:hAnsiTheme="majorHAnsi" w:cstheme="majorHAnsi"/>
          <w:b/>
          <w:sz w:val="20"/>
        </w:rPr>
        <w:t>Prikazana čakalna doba za vsak APARAT</w:t>
      </w:r>
    </w:p>
    <w:p w14:paraId="344D9FA7" w14:textId="77777777" w:rsidR="00843D7F" w:rsidRPr="00717C8B" w:rsidRDefault="00843D7F" w:rsidP="002A1219">
      <w:pPr>
        <w:ind w:left="708" w:hanging="708"/>
        <w:rPr>
          <w:sz w:val="16"/>
        </w:rPr>
      </w:pPr>
    </w:p>
    <w:tbl>
      <w:tblPr>
        <w:tblStyle w:val="TableGrid"/>
        <w:tblW w:w="1077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3827"/>
        <w:gridCol w:w="1418"/>
      </w:tblGrid>
      <w:tr w:rsidR="007E6B74" w:rsidRPr="00FE08A9" w14:paraId="16FEC955" w14:textId="77777777" w:rsidTr="005623B5">
        <w:trPr>
          <w:trHeight w:val="20"/>
        </w:trPr>
        <w:tc>
          <w:tcPr>
            <w:tcW w:w="10774" w:type="dxa"/>
            <w:gridSpan w:val="4"/>
            <w:shd w:val="clear" w:color="auto" w:fill="FFC000"/>
          </w:tcPr>
          <w:p w14:paraId="20F2A05D" w14:textId="77777777" w:rsidR="007E6B74" w:rsidRPr="00FE08A9" w:rsidRDefault="00717C8B" w:rsidP="002A1219">
            <w:pPr>
              <w:pStyle w:val="NoSpacing"/>
              <w:ind w:left="708" w:hanging="708"/>
              <w:jc w:val="center"/>
              <w:rPr>
                <w:rFonts w:asciiTheme="majorHAnsi" w:hAnsiTheme="majorHAnsi" w:cstheme="majorHAnsi"/>
                <w:b/>
                <w:sz w:val="18"/>
              </w:rPr>
            </w:pPr>
            <w:r w:rsidRPr="00667182">
              <w:rPr>
                <w:rFonts w:cstheme="minorHAnsi"/>
                <w:b/>
                <w:szCs w:val="20"/>
              </w:rPr>
              <w:t>NAROČILO NA OBSEVANJE</w:t>
            </w:r>
            <w:r>
              <w:rPr>
                <w:rFonts w:cstheme="minorHAnsi"/>
                <w:b/>
                <w:szCs w:val="20"/>
              </w:rPr>
              <w:t xml:space="preserve"> (TELERADIOTERAPIJA)</w:t>
            </w:r>
          </w:p>
        </w:tc>
      </w:tr>
      <w:tr w:rsidR="00843D7F" w:rsidRPr="00717C8B" w14:paraId="61811974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477E8889" w14:textId="77777777" w:rsidR="00843D7F" w:rsidRPr="00717C8B" w:rsidRDefault="00843D7F" w:rsidP="002A1219">
            <w:pPr>
              <w:ind w:left="708" w:hanging="708"/>
              <w:rPr>
                <w:rFonts w:cstheme="minorHAnsi"/>
                <w:b/>
                <w:sz w:val="18"/>
                <w:szCs w:val="20"/>
              </w:rPr>
            </w:pPr>
            <w:r>
              <w:rPr>
                <w:rFonts w:cstheme="minorHAnsi"/>
                <w:b/>
                <w:sz w:val="18"/>
                <w:szCs w:val="20"/>
              </w:rPr>
              <w:t>DATUM NAROČILA</w:t>
            </w:r>
          </w:p>
        </w:tc>
        <w:tc>
          <w:tcPr>
            <w:tcW w:w="3544" w:type="dxa"/>
            <w:shd w:val="clear" w:color="auto" w:fill="FFFFFF" w:themeFill="background1"/>
          </w:tcPr>
          <w:p w14:paraId="5C48D49F" w14:textId="77777777" w:rsidR="00843D7F" w:rsidRPr="00717C8B" w:rsidRDefault="00843D7F" w:rsidP="002A1219">
            <w:pPr>
              <w:pStyle w:val="NoSpacing"/>
              <w:ind w:left="708" w:hanging="708"/>
              <w:rPr>
                <w:rFonts w:cstheme="minorHAnsi"/>
                <w:sz w:val="18"/>
                <w:szCs w:val="20"/>
              </w:rPr>
            </w:pPr>
            <w:r>
              <w:rPr>
                <w:rFonts w:cstheme="minorHAnsi"/>
                <w:sz w:val="18"/>
                <w:szCs w:val="20"/>
              </w:rPr>
              <w:t>avtomatsko</w:t>
            </w:r>
          </w:p>
        </w:tc>
        <w:tc>
          <w:tcPr>
            <w:tcW w:w="3827" w:type="dxa"/>
            <w:shd w:val="clear" w:color="auto" w:fill="FFFFFF" w:themeFill="background1"/>
          </w:tcPr>
          <w:p w14:paraId="7111C455" w14:textId="77777777" w:rsidR="00843D7F" w:rsidRPr="00717C8B" w:rsidRDefault="00843D7F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51A5D249" w14:textId="77777777" w:rsidR="00843D7F" w:rsidRPr="00717C8B" w:rsidRDefault="00843D7F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  <w:tr w:rsidR="00CF1643" w:rsidRPr="00717C8B" w14:paraId="5A8123D0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30BA564D" w14:textId="77777777" w:rsidR="00CF1643" w:rsidRPr="00717C8B" w:rsidRDefault="00CF1643" w:rsidP="002A1219">
            <w:pPr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17C8B">
              <w:rPr>
                <w:rFonts w:cstheme="minorHAnsi"/>
                <w:b/>
                <w:sz w:val="18"/>
                <w:szCs w:val="20"/>
              </w:rPr>
              <w:t>ZDRAVNIK</w:t>
            </w:r>
          </w:p>
        </w:tc>
        <w:tc>
          <w:tcPr>
            <w:tcW w:w="3544" w:type="dxa"/>
            <w:shd w:val="clear" w:color="auto" w:fill="FFFFFF" w:themeFill="background1"/>
          </w:tcPr>
          <w:p w14:paraId="778D95AC" w14:textId="77777777" w:rsidR="00CF1643" w:rsidRPr="00717C8B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17C8B">
              <w:rPr>
                <w:rFonts w:cstheme="minorHAnsi"/>
                <w:sz w:val="18"/>
                <w:szCs w:val="20"/>
              </w:rPr>
              <w:t>avtomatsko glede na to, kdo je prijavljen v BIRPIS</w:t>
            </w:r>
          </w:p>
        </w:tc>
        <w:tc>
          <w:tcPr>
            <w:tcW w:w="3827" w:type="dxa"/>
            <w:shd w:val="clear" w:color="auto" w:fill="FFFFFF" w:themeFill="background1"/>
          </w:tcPr>
          <w:p w14:paraId="0DB3CF30" w14:textId="77777777" w:rsidR="00CF1643" w:rsidRPr="00717C8B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62026E6" w14:textId="77777777" w:rsidR="00CF1643" w:rsidRPr="00717C8B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  <w:tr w:rsidR="00CF1643" w:rsidRPr="00717C8B" w14:paraId="252B9CFE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2747CFBC" w14:textId="77777777" w:rsidR="00CF1643" w:rsidRPr="00717C8B" w:rsidRDefault="00CF1643" w:rsidP="002A1219">
            <w:pPr>
              <w:ind w:left="708" w:hanging="708"/>
              <w:rPr>
                <w:rFonts w:cstheme="minorHAnsi"/>
                <w:b/>
                <w:sz w:val="18"/>
                <w:szCs w:val="20"/>
              </w:rPr>
            </w:pPr>
            <w:r w:rsidRPr="00717C8B">
              <w:rPr>
                <w:rFonts w:cstheme="minorHAnsi"/>
                <w:b/>
                <w:sz w:val="18"/>
                <w:szCs w:val="20"/>
              </w:rPr>
              <w:t>TIM</w:t>
            </w:r>
          </w:p>
        </w:tc>
        <w:tc>
          <w:tcPr>
            <w:tcW w:w="3544" w:type="dxa"/>
            <w:shd w:val="clear" w:color="auto" w:fill="FFFFFF" w:themeFill="background1"/>
          </w:tcPr>
          <w:p w14:paraId="08F92BBA" w14:textId="77777777" w:rsidR="00CF1643" w:rsidRPr="00717C8B" w:rsidRDefault="00CF1643" w:rsidP="002A1219">
            <w:pPr>
              <w:pStyle w:val="NoSpacing"/>
              <w:ind w:left="708" w:hanging="708"/>
              <w:rPr>
                <w:rFonts w:cstheme="minorHAnsi"/>
                <w:sz w:val="18"/>
                <w:szCs w:val="20"/>
              </w:rPr>
            </w:pPr>
            <w:r w:rsidRPr="00717C8B">
              <w:rPr>
                <w:rFonts w:cstheme="minorHAnsi"/>
                <w:sz w:val="18"/>
                <w:szCs w:val="20"/>
              </w:rPr>
              <w:t>avtomatsko dodeljen v BIRPIS glede na seznam</w:t>
            </w:r>
          </w:p>
        </w:tc>
        <w:tc>
          <w:tcPr>
            <w:tcW w:w="3827" w:type="dxa"/>
            <w:shd w:val="clear" w:color="auto" w:fill="FFFFFF" w:themeFill="background1"/>
          </w:tcPr>
          <w:p w14:paraId="5A0F3C89" w14:textId="77777777" w:rsidR="00CF1643" w:rsidRPr="00717C8B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17C8B">
              <w:rPr>
                <w:rFonts w:cstheme="minorHAnsi"/>
                <w:sz w:val="18"/>
                <w:szCs w:val="20"/>
              </w:rPr>
              <w:t>(</w:t>
            </w:r>
            <w:proofErr w:type="spellStart"/>
            <w:r w:rsidRPr="00717C8B">
              <w:rPr>
                <w:rFonts w:cstheme="minorHAnsi"/>
                <w:sz w:val="18"/>
                <w:szCs w:val="20"/>
              </w:rPr>
              <w:t>taski</w:t>
            </w:r>
            <w:proofErr w:type="spellEnd"/>
            <w:r w:rsidRPr="00717C8B">
              <w:rPr>
                <w:rFonts w:cstheme="minorHAnsi"/>
                <w:sz w:val="18"/>
                <w:szCs w:val="20"/>
              </w:rPr>
              <w:t xml:space="preserve"> za tim, pravice za nadomeščanja, </w:t>
            </w:r>
            <w:proofErr w:type="spellStart"/>
            <w:r w:rsidRPr="00717C8B">
              <w:rPr>
                <w:rFonts w:cstheme="minorHAnsi"/>
                <w:sz w:val="18"/>
                <w:szCs w:val="20"/>
              </w:rPr>
              <w:t>itd</w:t>
            </w:r>
            <w:proofErr w:type="spellEnd"/>
            <w:r w:rsidRPr="00717C8B">
              <w:rPr>
                <w:rFonts w:cstheme="minorHAnsi"/>
                <w:sz w:val="18"/>
                <w:szCs w:val="20"/>
              </w:rPr>
              <w:t>)</w:t>
            </w:r>
          </w:p>
        </w:tc>
        <w:tc>
          <w:tcPr>
            <w:tcW w:w="1418" w:type="dxa"/>
            <w:shd w:val="clear" w:color="auto" w:fill="FFFFFF" w:themeFill="background1"/>
          </w:tcPr>
          <w:p w14:paraId="159235EE" w14:textId="77777777" w:rsidR="00CF1643" w:rsidRPr="00717C8B" w:rsidRDefault="00CF1643" w:rsidP="002A1219">
            <w:pPr>
              <w:pStyle w:val="NoSpacing"/>
              <w:ind w:left="708" w:hanging="708"/>
              <w:rPr>
                <w:rFonts w:cstheme="minorHAnsi"/>
                <w:sz w:val="18"/>
                <w:szCs w:val="20"/>
              </w:rPr>
            </w:pPr>
          </w:p>
        </w:tc>
      </w:tr>
      <w:tr w:rsidR="00CF1643" w:rsidRPr="00717C8B" w14:paraId="6C338D9F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1532723A" w14:textId="77777777" w:rsidR="00CF1643" w:rsidRPr="00717C8B" w:rsidRDefault="00CF1643" w:rsidP="002A1219">
            <w:pPr>
              <w:ind w:left="708" w:hanging="708"/>
              <w:rPr>
                <w:rFonts w:cstheme="minorHAnsi"/>
                <w:b/>
                <w:sz w:val="18"/>
                <w:szCs w:val="20"/>
              </w:rPr>
            </w:pPr>
            <w:r w:rsidRPr="00717C8B">
              <w:rPr>
                <w:rFonts w:cstheme="minorHAnsi"/>
                <w:b/>
                <w:sz w:val="18"/>
                <w:szCs w:val="20"/>
              </w:rPr>
              <w:t>DIAGNOZA</w:t>
            </w:r>
          </w:p>
        </w:tc>
        <w:tc>
          <w:tcPr>
            <w:tcW w:w="3544" w:type="dxa"/>
            <w:shd w:val="clear" w:color="auto" w:fill="FFFFFF" w:themeFill="background1"/>
          </w:tcPr>
          <w:p w14:paraId="4B54C627" w14:textId="77777777" w:rsidR="00CF1643" w:rsidRPr="00717C8B" w:rsidRDefault="00CF1643" w:rsidP="002A1219">
            <w:pPr>
              <w:pStyle w:val="NoSpacing"/>
              <w:ind w:left="708" w:hanging="708"/>
              <w:rPr>
                <w:rFonts w:cstheme="minorHAnsi"/>
                <w:sz w:val="18"/>
                <w:szCs w:val="20"/>
              </w:rPr>
            </w:pPr>
            <w:r w:rsidRPr="00717C8B">
              <w:rPr>
                <w:rFonts w:cstheme="minorHAnsi"/>
                <w:sz w:val="18"/>
                <w:szCs w:val="20"/>
              </w:rPr>
              <w:t>Ali avtomatsko prenos (v kolikor bolnik že v sistemu BIRPIS, ali pa enostaven vnos MKB-10)</w:t>
            </w:r>
          </w:p>
        </w:tc>
        <w:tc>
          <w:tcPr>
            <w:tcW w:w="3827" w:type="dxa"/>
            <w:shd w:val="clear" w:color="auto" w:fill="FFFFFF" w:themeFill="background1"/>
          </w:tcPr>
          <w:p w14:paraId="0E42B105" w14:textId="77777777" w:rsidR="00CF1643" w:rsidRPr="00717C8B" w:rsidRDefault="00CF1643" w:rsidP="002A1219">
            <w:pPr>
              <w:pStyle w:val="NoSpacing"/>
              <w:ind w:left="708" w:hanging="708"/>
              <w:rPr>
                <w:rFonts w:cstheme="minorHAnsi"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F8DC10B" w14:textId="77777777" w:rsidR="00CF1643" w:rsidRPr="00717C8B" w:rsidRDefault="00CF1643" w:rsidP="002A1219">
            <w:pPr>
              <w:pStyle w:val="NoSpacing"/>
              <w:ind w:left="708" w:hanging="708"/>
              <w:rPr>
                <w:rFonts w:cstheme="minorHAnsi"/>
                <w:sz w:val="18"/>
                <w:szCs w:val="20"/>
              </w:rPr>
            </w:pPr>
          </w:p>
        </w:tc>
      </w:tr>
      <w:tr w:rsidR="00CF1643" w:rsidRPr="00FE08A9" w14:paraId="79FA9164" w14:textId="77777777" w:rsidTr="005623B5">
        <w:trPr>
          <w:trHeight w:val="20"/>
        </w:trPr>
        <w:tc>
          <w:tcPr>
            <w:tcW w:w="1985" w:type="dxa"/>
            <w:shd w:val="clear" w:color="auto" w:fill="FFC000"/>
          </w:tcPr>
          <w:p w14:paraId="10CD09AC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GLAVNI meni</w:t>
            </w:r>
          </w:p>
        </w:tc>
        <w:tc>
          <w:tcPr>
            <w:tcW w:w="3544" w:type="dxa"/>
            <w:shd w:val="clear" w:color="auto" w:fill="FFC000"/>
          </w:tcPr>
          <w:p w14:paraId="24F8B72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Nivo I</w:t>
            </w:r>
          </w:p>
        </w:tc>
        <w:tc>
          <w:tcPr>
            <w:tcW w:w="3827" w:type="dxa"/>
            <w:shd w:val="clear" w:color="auto" w:fill="FFC000"/>
          </w:tcPr>
          <w:p w14:paraId="7497C27C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Nivo II</w:t>
            </w:r>
          </w:p>
        </w:tc>
        <w:tc>
          <w:tcPr>
            <w:tcW w:w="1418" w:type="dxa"/>
            <w:shd w:val="clear" w:color="auto" w:fill="FFC000"/>
          </w:tcPr>
          <w:p w14:paraId="7D0D1564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Nivo III</w:t>
            </w:r>
          </w:p>
        </w:tc>
      </w:tr>
      <w:tr w:rsidR="00CF1643" w:rsidRPr="00FE08A9" w14:paraId="58D86BC8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1CA8911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cstheme="minorHAnsi"/>
                <w:b/>
                <w:sz w:val="20"/>
                <w:szCs w:val="20"/>
              </w:rPr>
              <w:t>Predviden TIP ZDRAVLJENJA</w:t>
            </w:r>
          </w:p>
        </w:tc>
        <w:tc>
          <w:tcPr>
            <w:tcW w:w="3544" w:type="dxa"/>
            <w:shd w:val="clear" w:color="auto" w:fill="FFFFFF" w:themeFill="background1"/>
          </w:tcPr>
          <w:p w14:paraId="09D38251" w14:textId="77777777" w:rsidR="00CF1643" w:rsidRPr="00ED7BC8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ED7BC8">
              <w:rPr>
                <w:rFonts w:asciiTheme="majorHAnsi" w:hAnsiTheme="majorHAnsi" w:cstheme="majorHAnsi"/>
                <w:sz w:val="18"/>
              </w:rPr>
              <w:t>- AMBULANTA</w:t>
            </w:r>
          </w:p>
          <w:p w14:paraId="123B182C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ED7BC8">
              <w:rPr>
                <w:rFonts w:asciiTheme="majorHAnsi" w:hAnsiTheme="majorHAnsi" w:cstheme="majorHAnsi"/>
                <w:sz w:val="18"/>
              </w:rPr>
              <w:t>- HOSPITAL</w:t>
            </w:r>
          </w:p>
        </w:tc>
        <w:tc>
          <w:tcPr>
            <w:tcW w:w="3827" w:type="dxa"/>
            <w:shd w:val="clear" w:color="auto" w:fill="FFFFFF" w:themeFill="background1"/>
          </w:tcPr>
          <w:p w14:paraId="001B130D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29B67CA4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  <w:tr w:rsidR="00CF1643" w:rsidRPr="00FE08A9" w14:paraId="309C63F5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01ABB578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ED7BC8">
              <w:rPr>
                <w:rFonts w:asciiTheme="majorHAnsi" w:hAnsiTheme="majorHAnsi" w:cstheme="majorHAnsi"/>
                <w:b/>
                <w:sz w:val="18"/>
              </w:rPr>
              <w:t xml:space="preserve">POKRETNOST </w:t>
            </w:r>
            <w:r>
              <w:rPr>
                <w:rFonts w:asciiTheme="majorHAnsi" w:hAnsiTheme="majorHAnsi" w:cstheme="majorHAnsi"/>
                <w:b/>
                <w:sz w:val="18"/>
              </w:rPr>
              <w:t>BOLNIKA</w:t>
            </w:r>
          </w:p>
          <w:p w14:paraId="335D7FF5" w14:textId="77777777" w:rsidR="00CF1643" w:rsidRDefault="00CF1643" w:rsidP="002A1219">
            <w:pPr>
              <w:pStyle w:val="NoSpacing"/>
              <w:ind w:left="708" w:hanging="708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14:paraId="250298CC" w14:textId="77777777" w:rsidR="00CF1643" w:rsidRPr="00ED7BC8" w:rsidRDefault="00CF1643" w:rsidP="002A1219">
            <w:pPr>
              <w:ind w:left="708" w:hanging="708"/>
              <w:rPr>
                <w:rFonts w:asciiTheme="majorHAnsi" w:hAnsiTheme="majorHAnsi" w:cstheme="majorHAnsi"/>
                <w:sz w:val="18"/>
                <w:szCs w:val="20"/>
              </w:rPr>
            </w:pPr>
            <w:r w:rsidRPr="00ED7BC8">
              <w:rPr>
                <w:rFonts w:asciiTheme="majorHAnsi" w:hAnsiTheme="majorHAnsi" w:cstheme="majorHAnsi"/>
                <w:sz w:val="18"/>
                <w:szCs w:val="20"/>
              </w:rPr>
              <w:t>-</w:t>
            </w:r>
            <w:r>
              <w:rPr>
                <w:rFonts w:asciiTheme="majorHAnsi" w:hAnsiTheme="majorHAnsi" w:cstheme="majorHAnsi"/>
                <w:sz w:val="18"/>
                <w:szCs w:val="20"/>
              </w:rPr>
              <w:t xml:space="preserve"> </w:t>
            </w:r>
            <w:r w:rsidRPr="00ED7BC8">
              <w:rPr>
                <w:rFonts w:asciiTheme="majorHAnsi" w:hAnsiTheme="majorHAnsi" w:cstheme="majorHAnsi"/>
                <w:sz w:val="18"/>
                <w:szCs w:val="20"/>
              </w:rPr>
              <w:t xml:space="preserve">POKRETEN </w:t>
            </w:r>
          </w:p>
          <w:p w14:paraId="6FAC9CD4" w14:textId="77777777" w:rsidR="00CF1643" w:rsidRPr="00ED7BC8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  <w:szCs w:val="20"/>
              </w:rPr>
            </w:pPr>
            <w:r>
              <w:rPr>
                <w:rFonts w:asciiTheme="majorHAnsi" w:hAnsiTheme="majorHAnsi" w:cstheme="majorHAnsi"/>
                <w:sz w:val="18"/>
                <w:szCs w:val="20"/>
              </w:rPr>
              <w:t>- NEPOKRETEN</w:t>
            </w:r>
          </w:p>
        </w:tc>
        <w:tc>
          <w:tcPr>
            <w:tcW w:w="3827" w:type="dxa"/>
            <w:shd w:val="clear" w:color="auto" w:fill="FFFFFF" w:themeFill="background1"/>
          </w:tcPr>
          <w:p w14:paraId="6C7A9DAD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4C095F3C" w14:textId="2335815B" w:rsidR="00B9664D" w:rsidRPr="00FE08A9" w:rsidRDefault="00B9664D" w:rsidP="00B9664D">
            <w:pPr>
              <w:pStyle w:val="NoSpacing"/>
              <w:rPr>
                <w:rFonts w:asciiTheme="majorHAnsi" w:hAnsiTheme="majorHAnsi" w:cstheme="majorHAnsi"/>
                <w:b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>VOZIČEK, POSTELJA (izbira)</w:t>
            </w:r>
          </w:p>
        </w:tc>
        <w:tc>
          <w:tcPr>
            <w:tcW w:w="1418" w:type="dxa"/>
            <w:shd w:val="clear" w:color="auto" w:fill="FFFFFF" w:themeFill="background1"/>
          </w:tcPr>
          <w:p w14:paraId="1E976222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  <w:tr w:rsidR="00CF1643" w:rsidRPr="00FE08A9" w14:paraId="076E15EC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7AB36AE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PODROČJE</w:t>
            </w:r>
          </w:p>
          <w:p w14:paraId="5019AD0F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14:paraId="041103AD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CŽS </w:t>
            </w:r>
          </w:p>
          <w:p w14:paraId="1BC6B48E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ORL          </w:t>
            </w:r>
          </w:p>
          <w:p w14:paraId="3109619C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ŠČITNICA</w:t>
            </w:r>
          </w:p>
          <w:p w14:paraId="4FF27616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PRSNI KOŠ </w:t>
            </w:r>
          </w:p>
          <w:p w14:paraId="23A910B9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TREBUH </w:t>
            </w:r>
          </w:p>
          <w:p w14:paraId="27F33DCF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MEDENICA</w:t>
            </w:r>
          </w:p>
          <w:p w14:paraId="3996F54F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BEZGAVKE NAD PREPONO      </w:t>
            </w:r>
          </w:p>
          <w:p w14:paraId="6F4D99A2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BEZGAVKE POD PREPONO</w:t>
            </w:r>
          </w:p>
          <w:p w14:paraId="0F0BD610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DOJKA </w:t>
            </w:r>
          </w:p>
          <w:p w14:paraId="541FE12E" w14:textId="5C23C31F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KOŽA</w:t>
            </w:r>
            <w:r w:rsidR="00746E5B">
              <w:rPr>
                <w:rFonts w:asciiTheme="majorHAnsi" w:hAnsiTheme="majorHAnsi" w:cstheme="majorHAnsi"/>
                <w:sz w:val="18"/>
              </w:rPr>
              <w:t xml:space="preserve"> (lokacija)</w:t>
            </w:r>
            <w:r w:rsidRPr="00FE08A9">
              <w:rPr>
                <w:rFonts w:asciiTheme="majorHAnsi" w:hAnsiTheme="majorHAnsi" w:cstheme="majorHAnsi"/>
                <w:sz w:val="18"/>
              </w:rPr>
              <w:t xml:space="preserve">                         </w:t>
            </w:r>
          </w:p>
          <w:p w14:paraId="660E727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DOJKA / PRSNA STENA + SCL   </w:t>
            </w:r>
          </w:p>
          <w:p w14:paraId="534AD18B" w14:textId="77777777" w:rsidR="00CF1643" w:rsidRPr="00815E80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815E80">
              <w:rPr>
                <w:rFonts w:asciiTheme="majorHAnsi" w:hAnsiTheme="majorHAnsi" w:cstheme="majorHAnsi"/>
                <w:sz w:val="18"/>
              </w:rPr>
              <w:t xml:space="preserve">- TBI   </w:t>
            </w:r>
          </w:p>
          <w:p w14:paraId="78559ACF" w14:textId="77777777" w:rsidR="00CF1643" w:rsidRPr="00843D7F" w:rsidRDefault="00CF1643" w:rsidP="00843D7F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815E80">
              <w:rPr>
                <w:rFonts w:asciiTheme="majorHAnsi" w:hAnsiTheme="majorHAnsi" w:cstheme="majorHAnsi"/>
                <w:sz w:val="18"/>
              </w:rPr>
              <w:t xml:space="preserve">- CSI </w:t>
            </w:r>
          </w:p>
          <w:p w14:paraId="0720E4D3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  <w:r w:rsidRPr="002D1AB1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SKELET </w:t>
            </w:r>
            <w:r w:rsidRPr="00B72BE0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(nadaljnja izbira)</w:t>
            </w:r>
          </w:p>
          <w:p w14:paraId="4BDAD6AB" w14:textId="4718340E" w:rsidR="00746E5B" w:rsidRDefault="00746E5B" w:rsidP="00746E5B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ED7BC8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EKSTREMITETE </w:t>
            </w: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(vpis)</w:t>
            </w:r>
          </w:p>
          <w:p w14:paraId="0691D20F" w14:textId="77777777" w:rsidR="00746E5B" w:rsidRDefault="00746E5B" w:rsidP="00746E5B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13F71C3E" w14:textId="31E8D8A2" w:rsidR="00CF1643" w:rsidRDefault="00746E5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  <w:r>
              <w:rPr>
                <w:rFonts w:asciiTheme="majorHAnsi" w:hAnsiTheme="majorHAnsi" w:cstheme="majorHAnsi"/>
                <w:b/>
                <w:sz w:val="18"/>
                <w:highlight w:val="yellow"/>
              </w:rPr>
              <w:t>Pri parnih organih vpis stran L/D???</w:t>
            </w:r>
          </w:p>
          <w:p w14:paraId="0A0322BC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</w:p>
          <w:p w14:paraId="35584038" w14:textId="77777777" w:rsidR="00843D7F" w:rsidRPr="002D1AB1" w:rsidRDefault="00843D7F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</w:p>
          <w:p w14:paraId="15A4677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2D1AB1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DRUGO </w:t>
            </w:r>
            <w:r w:rsidRPr="00ED7BC8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(nadaljnja iz</w:t>
            </w:r>
            <w:r w:rsidRPr="00ED7BC8">
              <w:rPr>
                <w:rFonts w:asciiTheme="majorHAnsi" w:hAnsiTheme="majorHAnsi" w:cstheme="majorHAnsi"/>
                <w:b/>
                <w:sz w:val="18"/>
                <w:highlight w:val="yellow"/>
              </w:rPr>
              <w:t>bira)</w:t>
            </w:r>
          </w:p>
        </w:tc>
        <w:tc>
          <w:tcPr>
            <w:tcW w:w="3827" w:type="dxa"/>
            <w:shd w:val="clear" w:color="auto" w:fill="FFFFFF" w:themeFill="background1"/>
          </w:tcPr>
          <w:p w14:paraId="5F22A9EE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4FDDFDE8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12627D15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67655343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353819DE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44451C09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2A515C90" w14:textId="2BDF518B" w:rsidR="00CF1643" w:rsidRPr="0014673F" w:rsidRDefault="00C64D58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>(VPIS OPOMBE) OBVEZNO (SEZNAM)</w:t>
            </w:r>
          </w:p>
          <w:p w14:paraId="0E58CB3F" w14:textId="4515B33F" w:rsidR="00CF1643" w:rsidRPr="0014673F" w:rsidRDefault="00C64D58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>(VPIS OPOMBE) OBVEZNO (SEZNAM)</w:t>
            </w:r>
          </w:p>
          <w:p w14:paraId="7F79D592" w14:textId="77777777" w:rsidR="00CF1643" w:rsidRPr="0014673F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00035042" w14:textId="60E5EAD4" w:rsidR="00CF1643" w:rsidRPr="002D1AB1" w:rsidRDefault="00C64D58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>(VPIS OPOMBE) OBVEZNO (SEZNAM)</w:t>
            </w:r>
          </w:p>
          <w:p w14:paraId="1A2A9E2A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70026ED9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28636E56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72DF1F68" w14:textId="77777777" w:rsidR="00CF1643" w:rsidRP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SPINALNI ZASEVKI </w:t>
            </w: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(vpis)</w:t>
            </w:r>
          </w:p>
          <w:p w14:paraId="74C4C559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</w:t>
            </w:r>
            <w:r w:rsidR="00843D7F">
              <w:rPr>
                <w:rFonts w:asciiTheme="majorHAnsi" w:hAnsiTheme="majorHAnsi" w:cstheme="majorHAnsi"/>
                <w:b/>
                <w:sz w:val="18"/>
                <w:highlight w:val="yellow"/>
              </w:rPr>
              <w:t>NESPINALNI ZASEVKI</w:t>
            </w:r>
            <w:r w:rsidR="003F6AE0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(drugo)</w:t>
            </w: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</w:t>
            </w: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 w:rsidRPr="00ED7BC8">
              <w:rPr>
                <w:rFonts w:asciiTheme="majorHAnsi" w:hAnsiTheme="majorHAnsi" w:cstheme="majorHAnsi"/>
                <w:b/>
                <w:sz w:val="18"/>
              </w:rPr>
              <w:t xml:space="preserve"> </w:t>
            </w: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t>(vpis)</w:t>
            </w:r>
          </w:p>
          <w:p w14:paraId="3BD3EF2D" w14:textId="77777777" w:rsidR="00CF1643" w:rsidRPr="00ED7BC8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4C8B7753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ED7BC8">
              <w:rPr>
                <w:rFonts w:asciiTheme="majorHAnsi" w:hAnsiTheme="majorHAnsi" w:cstheme="majorHAnsi"/>
                <w:b/>
                <w:sz w:val="18"/>
              </w:rPr>
              <w:t>VPIS OPOMBE</w:t>
            </w:r>
          </w:p>
        </w:tc>
        <w:tc>
          <w:tcPr>
            <w:tcW w:w="1418" w:type="dxa"/>
            <w:shd w:val="clear" w:color="auto" w:fill="FFFFFF" w:themeFill="background1"/>
          </w:tcPr>
          <w:p w14:paraId="1D6D8D29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0ECD27DA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6F7E9462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660F6AA9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787BC75B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3F9BF8D3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5DA59FC6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35EF6910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3C9E6780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23F5676D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188D96D8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0AE09292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6463A40F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5D99B60E" w14:textId="77777777" w:rsidR="00CF1643" w:rsidRDefault="00843D7F" w:rsidP="00843D7F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VPIS OPOMBE</w:t>
            </w:r>
          </w:p>
          <w:p w14:paraId="6CEA126C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ED7BC8">
              <w:rPr>
                <w:rFonts w:asciiTheme="majorHAnsi" w:hAnsiTheme="majorHAnsi" w:cstheme="majorHAnsi"/>
                <w:b/>
                <w:sz w:val="18"/>
              </w:rPr>
              <w:t xml:space="preserve">VPIS OPOMBE </w:t>
            </w:r>
          </w:p>
          <w:p w14:paraId="6AD1A32E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ED7BC8">
              <w:rPr>
                <w:rFonts w:asciiTheme="majorHAnsi" w:hAnsiTheme="majorHAnsi" w:cstheme="majorHAnsi"/>
                <w:b/>
                <w:sz w:val="18"/>
              </w:rPr>
              <w:t>VPIS OPOMBE</w:t>
            </w:r>
          </w:p>
        </w:tc>
      </w:tr>
      <w:tr w:rsidR="00CF1643" w:rsidRPr="00FE08A9" w14:paraId="6E85A02B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254BBC1A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NAMEN</w:t>
            </w:r>
          </w:p>
        </w:tc>
        <w:tc>
          <w:tcPr>
            <w:tcW w:w="3544" w:type="dxa"/>
            <w:shd w:val="clear" w:color="auto" w:fill="FFFFFF" w:themeFill="background1"/>
          </w:tcPr>
          <w:p w14:paraId="657C0237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RADIKALNA RT      </w:t>
            </w:r>
          </w:p>
          <w:p w14:paraId="616DF0D7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ADJUVANTNA RT </w:t>
            </w:r>
          </w:p>
          <w:p w14:paraId="51BD416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NEOADJUVANTNA RT      </w:t>
            </w:r>
          </w:p>
          <w:p w14:paraId="6483937D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PROFILAKTIČNA RT      </w:t>
            </w:r>
          </w:p>
          <w:p w14:paraId="26BE18A6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PALIATIVNA RT      </w:t>
            </w:r>
          </w:p>
          <w:p w14:paraId="65C463E8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REIRADIACIJA    </w:t>
            </w:r>
          </w:p>
          <w:p w14:paraId="3A399FB0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BENIGNO</w:t>
            </w:r>
          </w:p>
          <w:p w14:paraId="08B4CA34" w14:textId="466373F4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  <w:r w:rsidRPr="002D1AB1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URGENTNO OBSEVANJE </w:t>
            </w:r>
          </w:p>
          <w:p w14:paraId="4FAFE5B3" w14:textId="7630E466" w:rsidR="00B9664D" w:rsidRPr="00FE08A9" w:rsidRDefault="00B9664D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14673F">
              <w:rPr>
                <w:rFonts w:asciiTheme="majorHAnsi" w:hAnsiTheme="majorHAnsi" w:cstheme="majorHAnsi"/>
                <w:sz w:val="18"/>
                <w:highlight w:val="yellow"/>
              </w:rPr>
              <w:t xml:space="preserve">- PRIORITETA </w:t>
            </w:r>
            <w:r w:rsidRPr="0014673F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 w:rsidRPr="0014673F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(nadaljnja izbira)</w:t>
            </w:r>
          </w:p>
        </w:tc>
        <w:tc>
          <w:tcPr>
            <w:tcW w:w="3827" w:type="dxa"/>
            <w:shd w:val="clear" w:color="auto" w:fill="FFFFFF" w:themeFill="background1"/>
          </w:tcPr>
          <w:p w14:paraId="2A0BD7CD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236289CC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164D250A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2892A084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1C249E0E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43D0381B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2605466B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128B55DD" w14:textId="2D97542C" w:rsidR="00B9664D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 xml:space="preserve">- </w:t>
            </w:r>
            <w:r w:rsidR="00B9664D" w:rsidRPr="0014673F">
              <w:rPr>
                <w:rFonts w:asciiTheme="majorHAnsi" w:hAnsiTheme="majorHAnsi" w:cstheme="majorHAnsi"/>
                <w:b/>
                <w:sz w:val="18"/>
              </w:rPr>
              <w:t>PAREZA</w:t>
            </w:r>
          </w:p>
          <w:p w14:paraId="336B2BD9" w14:textId="10C2A86B" w:rsidR="00CF1643" w:rsidRPr="0014673F" w:rsidRDefault="00B9664D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 xml:space="preserve">- </w:t>
            </w:r>
            <w:r w:rsidR="00CF1643" w:rsidRPr="0014673F">
              <w:rPr>
                <w:rFonts w:asciiTheme="majorHAnsi" w:hAnsiTheme="majorHAnsi" w:cstheme="majorHAnsi"/>
                <w:b/>
                <w:sz w:val="18"/>
              </w:rPr>
              <w:t xml:space="preserve">HITRO RASTOČI TUMORJI </w:t>
            </w:r>
          </w:p>
          <w:p w14:paraId="317DE76B" w14:textId="77777777" w:rsidR="00CF1643" w:rsidRPr="0014673F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 xml:space="preserve">- KRVAVITEV        </w:t>
            </w:r>
          </w:p>
          <w:p w14:paraId="4623C791" w14:textId="1323374D" w:rsidR="00CF1643" w:rsidRPr="0014673F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 xml:space="preserve">- OTROK     </w:t>
            </w:r>
          </w:p>
          <w:p w14:paraId="0D0C83BE" w14:textId="25A2F6D8" w:rsidR="00CF1643" w:rsidRPr="0014673F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 xml:space="preserve">- SVC   </w:t>
            </w:r>
          </w:p>
          <w:p w14:paraId="3426BF87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>- DUŠENJE</w:t>
            </w:r>
            <w:r w:rsidRPr="002D1AB1">
              <w:rPr>
                <w:rFonts w:asciiTheme="majorHAnsi" w:hAnsiTheme="majorHAnsi" w:cstheme="majorHAnsi"/>
                <w:sz w:val="18"/>
              </w:rPr>
              <w:t xml:space="preserve">  </w:t>
            </w:r>
          </w:p>
        </w:tc>
        <w:tc>
          <w:tcPr>
            <w:tcW w:w="1418" w:type="dxa"/>
            <w:shd w:val="clear" w:color="auto" w:fill="FFFFFF" w:themeFill="background1"/>
          </w:tcPr>
          <w:p w14:paraId="4D8E7E07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  <w:tr w:rsidR="00CF1643" w:rsidRPr="00FE08A9" w14:paraId="76B359FF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175E725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ED7BC8">
              <w:rPr>
                <w:rFonts w:asciiTheme="majorHAnsi" w:hAnsiTheme="majorHAnsi" w:cstheme="majorHAnsi"/>
                <w:b/>
                <w:sz w:val="18"/>
              </w:rPr>
              <w:t>POSEBNOSTI</w:t>
            </w:r>
          </w:p>
        </w:tc>
        <w:tc>
          <w:tcPr>
            <w:tcW w:w="3544" w:type="dxa"/>
            <w:shd w:val="clear" w:color="auto" w:fill="FFFFFF" w:themeFill="background1"/>
          </w:tcPr>
          <w:p w14:paraId="1D55D3B8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</w:t>
            </w:r>
            <w:r>
              <w:rPr>
                <w:rFonts w:asciiTheme="majorHAnsi" w:hAnsiTheme="majorHAnsi" w:cstheme="majorHAnsi"/>
                <w:sz w:val="18"/>
              </w:rPr>
              <w:t>BREZ (NORMALNO)</w:t>
            </w:r>
          </w:p>
          <w:p w14:paraId="00A7F857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Pr="00FE08A9">
              <w:rPr>
                <w:rFonts w:asciiTheme="majorHAnsi" w:hAnsiTheme="majorHAnsi" w:cstheme="majorHAnsi"/>
                <w:sz w:val="18"/>
              </w:rPr>
              <w:t xml:space="preserve">NUJNA PRISOTNOST ZDRAVNIKA MED RT    </w:t>
            </w:r>
          </w:p>
          <w:p w14:paraId="46EEC173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OBSEVANJE  V ANESTEZIJI  </w:t>
            </w:r>
          </w:p>
          <w:p w14:paraId="50803A2F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2D1AB1">
              <w:rPr>
                <w:rFonts w:asciiTheme="majorHAnsi" w:hAnsiTheme="majorHAnsi" w:cstheme="majorHAnsi"/>
                <w:sz w:val="18"/>
              </w:rPr>
              <w:t>- ELEKTRONSKA NAPRAVA</w:t>
            </w:r>
          </w:p>
          <w:p w14:paraId="084FAB72" w14:textId="0E663AE0" w:rsidR="001C7386" w:rsidRDefault="001C7386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FIDUCIJSKI MARKERJI</w:t>
            </w:r>
          </w:p>
          <w:p w14:paraId="724321B2" w14:textId="68B6B055" w:rsidR="001C7386" w:rsidRDefault="001C7386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DOLGO POLJE</w:t>
            </w:r>
          </w:p>
          <w:p w14:paraId="439796E7" w14:textId="53DB6C28" w:rsidR="00C64D58" w:rsidRPr="00ED7BC8" w:rsidRDefault="00C64D58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14673F">
              <w:rPr>
                <w:rFonts w:asciiTheme="majorHAnsi" w:hAnsiTheme="majorHAnsi" w:cstheme="majorHAnsi"/>
                <w:b/>
                <w:sz w:val="18"/>
              </w:rPr>
              <w:t xml:space="preserve">- </w:t>
            </w:r>
            <w:r w:rsidR="003E1861" w:rsidRPr="0014673F">
              <w:rPr>
                <w:rFonts w:asciiTheme="majorHAnsi" w:hAnsiTheme="majorHAnsi" w:cstheme="majorHAnsi"/>
                <w:sz w:val="18"/>
              </w:rPr>
              <w:t>ENDOPROTEZA</w:t>
            </w:r>
          </w:p>
          <w:p w14:paraId="1A8A5195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  <w:r w:rsidRPr="002D1AB1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DRUGO  </w:t>
            </w:r>
            <w:r w:rsidRPr="00ED7BC8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 w:rsidRPr="00ED7BC8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(vpis)</w:t>
            </w:r>
          </w:p>
          <w:p w14:paraId="0D3C841A" w14:textId="7B6E48FD" w:rsidR="00C64D58" w:rsidRPr="00CF1643" w:rsidRDefault="00C64D58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65A4966F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762C1AFB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1513F64A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39DC25F6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4DA9273B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6D52EC9B" w14:textId="77777777" w:rsidR="00CF1643" w:rsidRPr="002D1AB1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ED7BC8">
              <w:rPr>
                <w:rFonts w:asciiTheme="majorHAnsi" w:hAnsiTheme="majorHAnsi" w:cstheme="majorHAnsi"/>
                <w:b/>
                <w:sz w:val="18"/>
              </w:rPr>
              <w:t>VPIS OPOMBE</w:t>
            </w:r>
          </w:p>
        </w:tc>
        <w:tc>
          <w:tcPr>
            <w:tcW w:w="1418" w:type="dxa"/>
            <w:shd w:val="clear" w:color="auto" w:fill="FFFFFF" w:themeFill="background1"/>
          </w:tcPr>
          <w:p w14:paraId="214BDEE9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  <w:tr w:rsidR="00CF1643" w:rsidRPr="00FE08A9" w14:paraId="5A3067A2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5990852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TEHNIKA</w:t>
            </w:r>
          </w:p>
        </w:tc>
        <w:tc>
          <w:tcPr>
            <w:tcW w:w="3544" w:type="dxa"/>
            <w:shd w:val="clear" w:color="auto" w:fill="FFFFFF" w:themeFill="background1"/>
          </w:tcPr>
          <w:p w14:paraId="1851B471" w14:textId="77777777" w:rsidR="00CF1643" w:rsidRPr="0074507E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-</w:t>
            </w:r>
            <w:r>
              <w:rPr>
                <w:rFonts w:asciiTheme="majorHAnsi" w:hAnsiTheme="majorHAnsi" w:cstheme="majorHAnsi"/>
                <w:sz w:val="18"/>
              </w:rPr>
              <w:t xml:space="preserve"> </w:t>
            </w:r>
            <w:r w:rsidR="00CF1643" w:rsidRPr="0074507E">
              <w:rPr>
                <w:rFonts w:asciiTheme="majorHAnsi" w:hAnsiTheme="majorHAnsi" w:cstheme="majorHAnsi"/>
                <w:sz w:val="18"/>
              </w:rPr>
              <w:t>RTG</w:t>
            </w:r>
          </w:p>
          <w:p w14:paraId="11840328" w14:textId="77777777" w:rsidR="00CF1643" w:rsidRPr="0074507E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CF1643" w:rsidRPr="0074507E">
              <w:rPr>
                <w:rFonts w:asciiTheme="majorHAnsi" w:hAnsiTheme="majorHAnsi" w:cstheme="majorHAnsi"/>
                <w:sz w:val="18"/>
              </w:rPr>
              <w:t>ELEKTRONI</w:t>
            </w:r>
          </w:p>
          <w:p w14:paraId="1079E08A" w14:textId="77777777" w:rsidR="00CF1643" w:rsidRPr="0074507E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CF1643" w:rsidRPr="0074507E">
              <w:rPr>
                <w:rFonts w:asciiTheme="majorHAnsi" w:hAnsiTheme="majorHAnsi" w:cstheme="majorHAnsi"/>
                <w:sz w:val="18"/>
              </w:rPr>
              <w:t>1D/2D</w:t>
            </w:r>
          </w:p>
          <w:p w14:paraId="2EA7BACB" w14:textId="77777777" w:rsidR="00CF1643" w:rsidRPr="0074507E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CF1643" w:rsidRPr="0074507E">
              <w:rPr>
                <w:rFonts w:asciiTheme="majorHAnsi" w:hAnsiTheme="majorHAnsi" w:cstheme="majorHAnsi"/>
                <w:sz w:val="18"/>
              </w:rPr>
              <w:t>3D</w:t>
            </w:r>
          </w:p>
          <w:p w14:paraId="73B5BB1C" w14:textId="77777777" w:rsidR="00CF1643" w:rsidRPr="0074507E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CF1643" w:rsidRPr="0074507E">
              <w:rPr>
                <w:rFonts w:asciiTheme="majorHAnsi" w:hAnsiTheme="majorHAnsi" w:cstheme="majorHAnsi"/>
                <w:sz w:val="18"/>
              </w:rPr>
              <w:t>IMRT</w:t>
            </w:r>
          </w:p>
          <w:p w14:paraId="1DD8184F" w14:textId="77777777" w:rsidR="00CF1643" w:rsidRPr="0074507E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CF1643" w:rsidRPr="0074507E">
              <w:rPr>
                <w:rFonts w:asciiTheme="majorHAnsi" w:hAnsiTheme="majorHAnsi" w:cstheme="majorHAnsi"/>
                <w:sz w:val="18"/>
              </w:rPr>
              <w:t>RA</w:t>
            </w:r>
          </w:p>
          <w:p w14:paraId="06296159" w14:textId="77777777" w:rsidR="00CF1643" w:rsidRPr="0074507E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CF1643" w:rsidRPr="0074507E">
              <w:rPr>
                <w:rFonts w:asciiTheme="majorHAnsi" w:hAnsiTheme="majorHAnsi" w:cstheme="majorHAnsi"/>
                <w:sz w:val="18"/>
              </w:rPr>
              <w:t>SRT</w:t>
            </w:r>
          </w:p>
          <w:p w14:paraId="7C885437" w14:textId="77777777" w:rsidR="00CF1643" w:rsidRPr="0074507E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CF1643" w:rsidRPr="0074507E">
              <w:rPr>
                <w:rFonts w:asciiTheme="majorHAnsi" w:hAnsiTheme="majorHAnsi" w:cstheme="majorHAnsi"/>
                <w:sz w:val="18"/>
              </w:rPr>
              <w:t>SKRG</w:t>
            </w:r>
          </w:p>
          <w:p w14:paraId="1513CDBA" w14:textId="77777777" w:rsidR="00CF1643" w:rsidRPr="00FE08A9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CF1643" w:rsidRPr="0074507E">
              <w:rPr>
                <w:rFonts w:asciiTheme="majorHAnsi" w:hAnsiTheme="majorHAnsi" w:cstheme="majorHAnsi"/>
                <w:sz w:val="18"/>
              </w:rPr>
              <w:t>SBRT</w:t>
            </w:r>
          </w:p>
        </w:tc>
        <w:tc>
          <w:tcPr>
            <w:tcW w:w="3827" w:type="dxa"/>
            <w:shd w:val="clear" w:color="auto" w:fill="FFFFFF" w:themeFill="background1"/>
          </w:tcPr>
          <w:p w14:paraId="25F07EBB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5F8F75C9" w14:textId="77777777" w:rsidR="003E1861" w:rsidRDefault="003E1861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19B43B08" w14:textId="77777777" w:rsidR="003E1861" w:rsidRDefault="003E1861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44EFA4A8" w14:textId="77777777" w:rsidR="003E1861" w:rsidRDefault="003E1861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075A34F4" w14:textId="77777777" w:rsidR="003E1861" w:rsidRDefault="003E1861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7409D24E" w14:textId="77777777" w:rsidR="003E1861" w:rsidRDefault="003E1861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23531BFD" w14:textId="77777777" w:rsidR="003E1861" w:rsidRDefault="003E1861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3D7FF22E" w14:textId="77777777" w:rsidR="003E1861" w:rsidRDefault="003E1861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33C802E8" w14:textId="0FF020B2" w:rsidR="003E1861" w:rsidRPr="00FE08A9" w:rsidRDefault="003E1861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14673F">
              <w:rPr>
                <w:rFonts w:asciiTheme="majorHAnsi" w:hAnsiTheme="majorHAnsi" w:cstheme="majorHAnsi"/>
                <w:sz w:val="18"/>
              </w:rPr>
              <w:t>SEZNAM PODROČIJ (PLJUČA, SRCE, JETRA…)</w:t>
            </w:r>
          </w:p>
        </w:tc>
        <w:tc>
          <w:tcPr>
            <w:tcW w:w="1418" w:type="dxa"/>
            <w:shd w:val="clear" w:color="auto" w:fill="FFFFFF" w:themeFill="background1"/>
          </w:tcPr>
          <w:p w14:paraId="1B2449D0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</w:tr>
      <w:tr w:rsidR="0074507E" w:rsidRPr="00FE08A9" w14:paraId="019875DA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0E049F1A" w14:textId="77777777" w:rsidR="0074507E" w:rsidRPr="00FE08A9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PREDPIS DOZE</w:t>
            </w:r>
            <w:r w:rsidR="002F2F75">
              <w:rPr>
                <w:rFonts w:asciiTheme="majorHAnsi" w:hAnsiTheme="majorHAnsi" w:cstheme="majorHAnsi"/>
                <w:b/>
                <w:sz w:val="18"/>
              </w:rPr>
              <w:t xml:space="preserve"> [</w:t>
            </w:r>
            <w:proofErr w:type="spellStart"/>
            <w:r w:rsidR="002F2F75">
              <w:rPr>
                <w:rFonts w:asciiTheme="majorHAnsi" w:hAnsiTheme="majorHAnsi" w:cstheme="majorHAnsi"/>
                <w:b/>
                <w:sz w:val="18"/>
              </w:rPr>
              <w:t>Gy</w:t>
            </w:r>
            <w:proofErr w:type="spellEnd"/>
            <w:r w:rsidR="002F2F75">
              <w:rPr>
                <w:rFonts w:asciiTheme="majorHAnsi" w:hAnsiTheme="majorHAnsi" w:cstheme="majorHAnsi"/>
                <w:b/>
                <w:sz w:val="18"/>
              </w:rPr>
              <w:t>]</w:t>
            </w:r>
          </w:p>
        </w:tc>
        <w:tc>
          <w:tcPr>
            <w:tcW w:w="3544" w:type="dxa"/>
            <w:shd w:val="clear" w:color="auto" w:fill="FFFFFF" w:themeFill="background1"/>
          </w:tcPr>
          <w:p w14:paraId="6258557A" w14:textId="77777777" w:rsidR="0074507E" w:rsidRPr="002D1AB1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  <w:r w:rsidRPr="002D1AB1">
              <w:rPr>
                <w:rFonts w:asciiTheme="majorHAnsi" w:hAnsiTheme="majorHAnsi" w:cstheme="majorHAnsi"/>
                <w:b/>
                <w:sz w:val="18"/>
                <w:highlight w:val="yellow"/>
              </w:rPr>
              <w:t>VPIS</w:t>
            </w:r>
          </w:p>
        </w:tc>
        <w:tc>
          <w:tcPr>
            <w:tcW w:w="3827" w:type="dxa"/>
            <w:shd w:val="clear" w:color="auto" w:fill="FFFFFF" w:themeFill="background1"/>
          </w:tcPr>
          <w:p w14:paraId="71D40987" w14:textId="77777777" w:rsidR="0074507E" w:rsidRPr="00FE08A9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E7E6292" w14:textId="77777777" w:rsidR="0074507E" w:rsidRPr="00FE08A9" w:rsidRDefault="002F2F75" w:rsidP="002F2F75">
            <w:pPr>
              <w:pStyle w:val="NoSpacing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Omejiti št?</w:t>
            </w:r>
          </w:p>
        </w:tc>
      </w:tr>
      <w:tr w:rsidR="0074507E" w:rsidRPr="00FE08A9" w14:paraId="661EE4DA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50EDD495" w14:textId="77777777" w:rsidR="0074507E" w:rsidRPr="00FE08A9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ŠTEVILO FRAKCIJ</w:t>
            </w:r>
          </w:p>
        </w:tc>
        <w:tc>
          <w:tcPr>
            <w:tcW w:w="3544" w:type="dxa"/>
            <w:shd w:val="clear" w:color="auto" w:fill="FFFFFF" w:themeFill="background1"/>
          </w:tcPr>
          <w:p w14:paraId="4F012E4C" w14:textId="77777777" w:rsidR="0074507E" w:rsidRPr="002D1AB1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  <w:r w:rsidRPr="002D1AB1">
              <w:rPr>
                <w:rFonts w:asciiTheme="majorHAnsi" w:hAnsiTheme="majorHAnsi" w:cstheme="majorHAnsi"/>
                <w:b/>
                <w:sz w:val="18"/>
                <w:highlight w:val="yellow"/>
              </w:rPr>
              <w:t>VPIS</w:t>
            </w:r>
          </w:p>
        </w:tc>
        <w:tc>
          <w:tcPr>
            <w:tcW w:w="3827" w:type="dxa"/>
            <w:shd w:val="clear" w:color="auto" w:fill="FFFFFF" w:themeFill="background1"/>
          </w:tcPr>
          <w:p w14:paraId="7B59FA90" w14:textId="77777777" w:rsidR="0074507E" w:rsidRPr="00FE08A9" w:rsidRDefault="0074507E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5EE682A" w14:textId="77777777" w:rsidR="0074507E" w:rsidRPr="00FE08A9" w:rsidRDefault="002F2F75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Omejiti št?</w:t>
            </w:r>
          </w:p>
        </w:tc>
      </w:tr>
      <w:tr w:rsidR="007E6B74" w:rsidRPr="00FE08A9" w14:paraId="6DD0D742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4A3E77FB" w14:textId="77777777" w:rsidR="007E6B74" w:rsidRPr="00FE08A9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REŽIM RT</w:t>
            </w:r>
          </w:p>
        </w:tc>
        <w:tc>
          <w:tcPr>
            <w:tcW w:w="3544" w:type="dxa"/>
            <w:shd w:val="clear" w:color="auto" w:fill="FFFFFF" w:themeFill="background1"/>
          </w:tcPr>
          <w:p w14:paraId="598DAA87" w14:textId="77777777" w:rsidR="007E6B74" w:rsidRPr="00FE08A9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STANDARDNO</w:t>
            </w:r>
          </w:p>
          <w:p w14:paraId="2AD3EEC9" w14:textId="77777777" w:rsidR="007E6B74" w:rsidRPr="00FE08A9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VSAK DRUGI DAN</w:t>
            </w:r>
          </w:p>
          <w:p w14:paraId="1F7C6485" w14:textId="77777777" w:rsidR="007E6B74" w:rsidRPr="00FE08A9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DVAKRAT TEDENSKO</w:t>
            </w:r>
          </w:p>
          <w:p w14:paraId="02291172" w14:textId="0A231619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ENKRAT TEDENSKO</w:t>
            </w:r>
          </w:p>
          <w:p w14:paraId="7F1370DB" w14:textId="7DB9B3F5" w:rsidR="003E1861" w:rsidRPr="00FE08A9" w:rsidRDefault="003E1861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Pr="0014673F">
              <w:rPr>
                <w:rFonts w:asciiTheme="majorHAnsi" w:hAnsiTheme="majorHAnsi" w:cstheme="majorHAnsi"/>
                <w:sz w:val="18"/>
              </w:rPr>
              <w:t>DVAKRAT NA DAN</w:t>
            </w:r>
          </w:p>
          <w:p w14:paraId="7C8EEEB1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2D1AB1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DRUGO </w:t>
            </w:r>
            <w:r w:rsidRPr="002D1AB1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</w:p>
          <w:p w14:paraId="126809EC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3C515277" w14:textId="77777777" w:rsidR="007E6B74" w:rsidRPr="00FE08A9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16D56DC2" w14:textId="77777777" w:rsidR="007E6B74" w:rsidRPr="00FE08A9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14E06CBE" w14:textId="77777777" w:rsidR="007E6B74" w:rsidRPr="00FE08A9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00B87085" w14:textId="77777777" w:rsidR="007E6B74" w:rsidRPr="00FE08A9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3EC15A56" w14:textId="77777777" w:rsidR="007E6B74" w:rsidRPr="002D1AB1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2D1AB1">
              <w:rPr>
                <w:rFonts w:asciiTheme="majorHAnsi" w:hAnsiTheme="majorHAnsi" w:cstheme="majorHAnsi"/>
                <w:sz w:val="18"/>
              </w:rPr>
              <w:t>VPIS OPOMBE</w:t>
            </w:r>
          </w:p>
        </w:tc>
        <w:tc>
          <w:tcPr>
            <w:tcW w:w="1418" w:type="dxa"/>
            <w:shd w:val="clear" w:color="auto" w:fill="FFFFFF" w:themeFill="background1"/>
          </w:tcPr>
          <w:p w14:paraId="1AB35BAE" w14:textId="77777777" w:rsidR="007E6B74" w:rsidRPr="00FE08A9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</w:tr>
      <w:tr w:rsidR="00717C8B" w:rsidRPr="00FE08A9" w14:paraId="3B5D98E7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7FDEEFE4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SIMULATOR</w:t>
            </w:r>
          </w:p>
        </w:tc>
        <w:tc>
          <w:tcPr>
            <w:tcW w:w="3544" w:type="dxa"/>
            <w:shd w:val="clear" w:color="auto" w:fill="FFFFFF" w:themeFill="background1"/>
          </w:tcPr>
          <w:p w14:paraId="26A5F3D8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4507E">
              <w:rPr>
                <w:rFonts w:asciiTheme="majorHAnsi" w:hAnsiTheme="majorHAnsi" w:cstheme="majorHAnsi"/>
                <w:b/>
                <w:sz w:val="18"/>
              </w:rPr>
              <w:t xml:space="preserve">- VIRTUALNA SIM </w:t>
            </w:r>
          </w:p>
          <w:p w14:paraId="47885C3E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4507E">
              <w:rPr>
                <w:rFonts w:asciiTheme="majorHAnsi" w:hAnsiTheme="majorHAnsi" w:cstheme="majorHAnsi"/>
                <w:b/>
                <w:sz w:val="18"/>
              </w:rPr>
              <w:t>- CT SIM</w:t>
            </w:r>
          </w:p>
          <w:p w14:paraId="554787E5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4507E">
              <w:rPr>
                <w:rFonts w:asciiTheme="majorHAnsi" w:hAnsiTheme="majorHAnsi" w:cstheme="majorHAnsi"/>
                <w:b/>
                <w:sz w:val="18"/>
              </w:rPr>
              <w:t>- MRI SIM</w:t>
            </w:r>
          </w:p>
          <w:p w14:paraId="34354012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4507E">
              <w:rPr>
                <w:rFonts w:asciiTheme="majorHAnsi" w:hAnsiTheme="majorHAnsi" w:cstheme="majorHAnsi"/>
                <w:b/>
                <w:sz w:val="18"/>
              </w:rPr>
              <w:t>- PET CT SIM</w:t>
            </w:r>
          </w:p>
          <w:p w14:paraId="79E7D13F" w14:textId="77777777" w:rsidR="00717C8B" w:rsidRPr="002D1AB1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</w:p>
          <w:p w14:paraId="4D534E81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Elektroni </w:t>
            </w:r>
            <w:r w:rsidRPr="00ED7BC8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(nadaljnja iz</w:t>
            </w:r>
            <w:r w:rsidRPr="00ED7BC8">
              <w:rPr>
                <w:rFonts w:asciiTheme="majorHAnsi" w:hAnsiTheme="majorHAnsi" w:cstheme="majorHAnsi"/>
                <w:b/>
                <w:sz w:val="18"/>
                <w:highlight w:val="yellow"/>
              </w:rPr>
              <w:t>bira)</w:t>
            </w:r>
          </w:p>
          <w:p w14:paraId="0FF78501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25B63E8C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5B8A49C3" w14:textId="77777777" w:rsidR="00717C8B" w:rsidRPr="002D1AB1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(generira se n</w:t>
            </w:r>
            <w:r w:rsidRPr="002D1AB1">
              <w:rPr>
                <w:rFonts w:asciiTheme="majorHAnsi" w:hAnsiTheme="majorHAnsi" w:cstheme="majorHAnsi"/>
                <w:sz w:val="18"/>
              </w:rPr>
              <w:t>aročilo</w:t>
            </w:r>
            <w:r>
              <w:rPr>
                <w:rFonts w:asciiTheme="majorHAnsi" w:hAnsiTheme="majorHAnsi" w:cstheme="majorHAnsi"/>
                <w:sz w:val="18"/>
              </w:rPr>
              <w:t xml:space="preserve"> za</w:t>
            </w:r>
            <w:r w:rsidRPr="002D1AB1">
              <w:rPr>
                <w:rFonts w:asciiTheme="majorHAnsi" w:hAnsiTheme="majorHAnsi" w:cstheme="majorHAnsi"/>
                <w:sz w:val="18"/>
              </w:rPr>
              <w:t xml:space="preserve"> CT Sim</w:t>
            </w:r>
          </w:p>
          <w:p w14:paraId="633CB3ED" w14:textId="77777777" w:rsidR="00717C8B" w:rsidRPr="002D1AB1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(generira se n</w:t>
            </w:r>
            <w:r w:rsidRPr="002D1AB1">
              <w:rPr>
                <w:rFonts w:asciiTheme="majorHAnsi" w:hAnsiTheme="majorHAnsi" w:cstheme="majorHAnsi"/>
                <w:sz w:val="18"/>
              </w:rPr>
              <w:t xml:space="preserve">aročilo </w:t>
            </w:r>
            <w:r>
              <w:rPr>
                <w:rFonts w:asciiTheme="majorHAnsi" w:hAnsiTheme="majorHAnsi" w:cstheme="majorHAnsi"/>
                <w:sz w:val="18"/>
              </w:rPr>
              <w:t xml:space="preserve">za </w:t>
            </w:r>
            <w:r w:rsidRPr="002D1AB1">
              <w:rPr>
                <w:rFonts w:asciiTheme="majorHAnsi" w:hAnsiTheme="majorHAnsi" w:cstheme="majorHAnsi"/>
                <w:sz w:val="18"/>
              </w:rPr>
              <w:t>CT Sim</w:t>
            </w:r>
            <w:r>
              <w:rPr>
                <w:rFonts w:asciiTheme="majorHAnsi" w:hAnsiTheme="majorHAnsi" w:cstheme="majorHAnsi"/>
                <w:sz w:val="18"/>
              </w:rPr>
              <w:t>)</w:t>
            </w:r>
          </w:p>
          <w:p w14:paraId="2ACF6F21" w14:textId="77777777" w:rsidR="00717C8B" w:rsidRPr="002D1AB1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(generira se n</w:t>
            </w:r>
            <w:r w:rsidRPr="002D1AB1">
              <w:rPr>
                <w:rFonts w:asciiTheme="majorHAnsi" w:hAnsiTheme="majorHAnsi" w:cstheme="majorHAnsi"/>
                <w:sz w:val="18"/>
              </w:rPr>
              <w:t xml:space="preserve">aročilo </w:t>
            </w:r>
            <w:r>
              <w:rPr>
                <w:rFonts w:asciiTheme="majorHAnsi" w:hAnsiTheme="majorHAnsi" w:cstheme="majorHAnsi"/>
                <w:sz w:val="18"/>
              </w:rPr>
              <w:t xml:space="preserve">za </w:t>
            </w:r>
            <w:r w:rsidRPr="002D1AB1">
              <w:rPr>
                <w:rFonts w:asciiTheme="majorHAnsi" w:hAnsiTheme="majorHAnsi" w:cstheme="majorHAnsi"/>
                <w:sz w:val="18"/>
              </w:rPr>
              <w:t>MRI Sim</w:t>
            </w:r>
            <w:r>
              <w:rPr>
                <w:rFonts w:asciiTheme="majorHAnsi" w:hAnsiTheme="majorHAnsi" w:cstheme="majorHAnsi"/>
                <w:sz w:val="18"/>
              </w:rPr>
              <w:t>)</w:t>
            </w:r>
          </w:p>
          <w:p w14:paraId="72E70B45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(generira se n</w:t>
            </w:r>
            <w:r w:rsidRPr="002D1AB1">
              <w:rPr>
                <w:rFonts w:asciiTheme="majorHAnsi" w:hAnsiTheme="majorHAnsi" w:cstheme="majorHAnsi"/>
                <w:sz w:val="18"/>
              </w:rPr>
              <w:t>aročilo</w:t>
            </w:r>
            <w:r>
              <w:rPr>
                <w:rFonts w:asciiTheme="majorHAnsi" w:hAnsiTheme="majorHAnsi" w:cstheme="majorHAnsi"/>
                <w:sz w:val="18"/>
              </w:rPr>
              <w:t xml:space="preserve"> za</w:t>
            </w:r>
            <w:r w:rsidRPr="002D1AB1">
              <w:rPr>
                <w:rFonts w:asciiTheme="majorHAnsi" w:hAnsiTheme="majorHAnsi" w:cstheme="majorHAnsi"/>
                <w:sz w:val="18"/>
              </w:rPr>
              <w:t xml:space="preserve"> PET CT Sim</w:t>
            </w:r>
            <w:r>
              <w:rPr>
                <w:rFonts w:asciiTheme="majorHAnsi" w:hAnsiTheme="majorHAnsi" w:cstheme="majorHAnsi"/>
                <w:sz w:val="18"/>
              </w:rPr>
              <w:t>)</w:t>
            </w:r>
          </w:p>
          <w:p w14:paraId="24A83E72" w14:textId="77777777" w:rsidR="00717C8B" w:rsidRPr="002D1AB1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65704FF0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4507E">
              <w:rPr>
                <w:rFonts w:asciiTheme="majorHAnsi" w:hAnsiTheme="majorHAnsi" w:cstheme="majorHAnsi"/>
                <w:b/>
                <w:sz w:val="18"/>
              </w:rPr>
              <w:t xml:space="preserve">- </w:t>
            </w:r>
            <w:r>
              <w:rPr>
                <w:rFonts w:asciiTheme="majorHAnsi" w:hAnsiTheme="majorHAnsi" w:cstheme="majorHAnsi"/>
                <w:b/>
                <w:sz w:val="18"/>
              </w:rPr>
              <w:t xml:space="preserve">Naročilo </w:t>
            </w:r>
            <w:r w:rsidRPr="0074507E">
              <w:rPr>
                <w:rFonts w:asciiTheme="majorHAnsi" w:hAnsiTheme="majorHAnsi" w:cstheme="majorHAnsi"/>
                <w:b/>
                <w:sz w:val="18"/>
              </w:rPr>
              <w:t>Aparat Priprava</w:t>
            </w:r>
          </w:p>
          <w:p w14:paraId="20B790B1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4507E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</w:t>
            </w:r>
            <w:r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Naročilo </w:t>
            </w:r>
            <w:r w:rsidRPr="0074507E">
              <w:rPr>
                <w:rFonts w:asciiTheme="majorHAnsi" w:hAnsiTheme="majorHAnsi" w:cstheme="majorHAnsi"/>
                <w:b/>
                <w:sz w:val="18"/>
                <w:highlight w:val="yellow"/>
              </w:rPr>
              <w:t>CT Sim</w:t>
            </w:r>
            <w:r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</w:t>
            </w:r>
            <w:r w:rsidRPr="0074507E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 w:rsidRPr="0074507E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(nadaljnja izbira)</w:t>
            </w:r>
          </w:p>
          <w:p w14:paraId="3D369C5C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31948E4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  <w:highlight w:val="green"/>
              </w:rPr>
            </w:pPr>
          </w:p>
          <w:p w14:paraId="2C0E3A02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  <w:highlight w:val="green"/>
              </w:rPr>
            </w:pPr>
          </w:p>
          <w:p w14:paraId="38D416D9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  <w:highlight w:val="green"/>
              </w:rPr>
            </w:pPr>
          </w:p>
          <w:p w14:paraId="3B7D5E8B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53A0E0EC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5DE1A330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343E4008" w14:textId="77777777" w:rsidR="00717C8B" w:rsidRPr="0074507E" w:rsidRDefault="00717C8B" w:rsidP="005623B5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4507E">
              <w:rPr>
                <w:rFonts w:asciiTheme="majorHAnsi" w:hAnsiTheme="majorHAnsi" w:cstheme="majorHAnsi"/>
                <w:b/>
                <w:sz w:val="18"/>
              </w:rPr>
              <w:t>- O</w:t>
            </w:r>
            <w:r w:rsidR="005623B5">
              <w:rPr>
                <w:rFonts w:asciiTheme="majorHAnsi" w:hAnsiTheme="majorHAnsi" w:cstheme="majorHAnsi"/>
                <w:b/>
                <w:sz w:val="18"/>
              </w:rPr>
              <w:t>cena globine</w:t>
            </w:r>
            <w:r w:rsidRPr="0074507E">
              <w:rPr>
                <w:rFonts w:asciiTheme="majorHAnsi" w:hAnsiTheme="majorHAnsi" w:cstheme="majorHAnsi"/>
                <w:b/>
                <w:sz w:val="18"/>
              </w:rPr>
              <w:t xml:space="preserve"> </w:t>
            </w:r>
          </w:p>
          <w:p w14:paraId="532B3358" w14:textId="77777777" w:rsidR="00717C8B" w:rsidRDefault="00717C8B" w:rsidP="005623B5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b/>
                <w:sz w:val="18"/>
              </w:rPr>
              <w:t>- Plan</w:t>
            </w:r>
          </w:p>
        </w:tc>
      </w:tr>
      <w:tr w:rsidR="00717C8B" w:rsidRPr="00FE08A9" w14:paraId="530B4D4F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10BF98E8" w14:textId="77777777" w:rsidR="00717C8B" w:rsidRPr="0074507E" w:rsidRDefault="00717C8B" w:rsidP="002A1219">
            <w:pPr>
              <w:pStyle w:val="NoSpacing"/>
              <w:ind w:left="708" w:hanging="708"/>
              <w:jc w:val="both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SIMULATOR</w:t>
            </w:r>
            <w:r w:rsidR="002A1219">
              <w:rPr>
                <w:rFonts w:asciiTheme="majorHAnsi" w:hAnsiTheme="majorHAnsi" w:cstheme="majorHAnsi"/>
                <w:b/>
                <w:sz w:val="18"/>
              </w:rPr>
              <w:t xml:space="preserve"> (DODATNO)</w:t>
            </w:r>
          </w:p>
        </w:tc>
        <w:tc>
          <w:tcPr>
            <w:tcW w:w="3544" w:type="dxa"/>
            <w:shd w:val="clear" w:color="auto" w:fill="FFFFFF" w:themeFill="background1"/>
          </w:tcPr>
          <w:p w14:paraId="2159BE98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- NE</w:t>
            </w:r>
          </w:p>
          <w:p w14:paraId="0AF19D8C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- MASKA</w:t>
            </w:r>
          </w:p>
          <w:p w14:paraId="7235AC8B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- ROKI NAD GLAVO</w:t>
            </w:r>
          </w:p>
          <w:p w14:paraId="1029428A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- BOLUS ob CT pripravi</w:t>
            </w:r>
          </w:p>
          <w:p w14:paraId="19EA6D4B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BOLUS po PLANU</w:t>
            </w:r>
          </w:p>
          <w:p w14:paraId="516FA2D2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- 4D</w:t>
            </w:r>
            <w:r w:rsidRPr="0074507E">
              <w:rPr>
                <w:rFonts w:asciiTheme="majorHAnsi" w:hAnsiTheme="majorHAnsi" w:cstheme="majorHAnsi"/>
                <w:sz w:val="18"/>
              </w:rPr>
              <w:t>CT</w:t>
            </w:r>
          </w:p>
          <w:p w14:paraId="42C6448E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 xml:space="preserve">- Abdominalna kompresija  </w:t>
            </w:r>
          </w:p>
          <w:p w14:paraId="4B40D580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 xml:space="preserve">- UZ </w:t>
            </w:r>
            <w:r>
              <w:rPr>
                <w:rFonts w:asciiTheme="majorHAnsi" w:hAnsiTheme="majorHAnsi" w:cstheme="majorHAnsi"/>
                <w:sz w:val="18"/>
              </w:rPr>
              <w:t>(</w:t>
            </w:r>
            <w:proofErr w:type="spellStart"/>
            <w:r>
              <w:rPr>
                <w:rFonts w:asciiTheme="majorHAnsi" w:hAnsiTheme="majorHAnsi" w:cstheme="majorHAnsi"/>
                <w:sz w:val="18"/>
              </w:rPr>
              <w:t>polnjenost</w:t>
            </w:r>
            <w:proofErr w:type="spellEnd"/>
            <w:r>
              <w:rPr>
                <w:rFonts w:asciiTheme="majorHAnsi" w:hAnsiTheme="majorHAnsi" w:cstheme="majorHAnsi"/>
                <w:sz w:val="18"/>
              </w:rPr>
              <w:t xml:space="preserve"> mehurja)</w:t>
            </w:r>
          </w:p>
          <w:p w14:paraId="114B6825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DIBH</w:t>
            </w:r>
          </w:p>
          <w:p w14:paraId="14E70259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Pr="0074507E">
              <w:rPr>
                <w:rFonts w:asciiTheme="majorHAnsi" w:hAnsiTheme="majorHAnsi" w:cstheme="majorHAnsi"/>
                <w:sz w:val="18"/>
              </w:rPr>
              <w:t>ABC</w:t>
            </w:r>
          </w:p>
          <w:p w14:paraId="7D51DEEE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 xml:space="preserve">- PA dojka </w:t>
            </w:r>
          </w:p>
          <w:p w14:paraId="48E23F0E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 xml:space="preserve">- </w:t>
            </w:r>
            <w:proofErr w:type="spellStart"/>
            <w:r w:rsidRPr="0074507E">
              <w:rPr>
                <w:rFonts w:asciiTheme="majorHAnsi" w:hAnsiTheme="majorHAnsi" w:cstheme="majorHAnsi"/>
                <w:sz w:val="18"/>
              </w:rPr>
              <w:t>Vakumska</w:t>
            </w:r>
            <w:proofErr w:type="spellEnd"/>
            <w:r w:rsidRPr="0074507E">
              <w:rPr>
                <w:rFonts w:asciiTheme="majorHAnsi" w:hAnsiTheme="majorHAnsi" w:cstheme="majorHAnsi"/>
                <w:sz w:val="18"/>
              </w:rPr>
              <w:t xml:space="preserve"> blazina</w:t>
            </w:r>
          </w:p>
          <w:p w14:paraId="2A99D9D3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- RGSC</w:t>
            </w:r>
          </w:p>
          <w:p w14:paraId="6B46300B" w14:textId="77777777" w:rsidR="00717C8B" w:rsidRPr="007E6B74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2D1AB1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OPOMBA </w:t>
            </w: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 w:rsidRPr="00CF1643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(vpis)</w:t>
            </w:r>
          </w:p>
        </w:tc>
        <w:tc>
          <w:tcPr>
            <w:tcW w:w="3827" w:type="dxa"/>
            <w:shd w:val="clear" w:color="auto" w:fill="FFFFFF" w:themeFill="background1"/>
          </w:tcPr>
          <w:p w14:paraId="7EADFF44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7426DBD8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11CCEF53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7E05EE62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44971E63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74758E4F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5CE15E70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4CF0E4B3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50828416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3A1230C3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66E56A7A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0A32A8A9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547D02CE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5AE18781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VPIS OPOMBE</w:t>
            </w:r>
          </w:p>
        </w:tc>
        <w:tc>
          <w:tcPr>
            <w:tcW w:w="1418" w:type="dxa"/>
            <w:shd w:val="clear" w:color="auto" w:fill="FFFFFF" w:themeFill="background1"/>
          </w:tcPr>
          <w:p w14:paraId="19184492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</w:tr>
      <w:tr w:rsidR="00717C8B" w:rsidRPr="00FE08A9" w14:paraId="245F424C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73A1B958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E6B74">
              <w:rPr>
                <w:rFonts w:asciiTheme="majorHAnsi" w:hAnsiTheme="majorHAnsi" w:cstheme="majorHAnsi"/>
                <w:b/>
                <w:sz w:val="18"/>
              </w:rPr>
              <w:t>KONTRAST CT</w:t>
            </w:r>
          </w:p>
          <w:p w14:paraId="1E506985" w14:textId="77777777" w:rsidR="00717C8B" w:rsidRPr="0074507E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3544" w:type="dxa"/>
            <w:shd w:val="clear" w:color="auto" w:fill="FFFFFF" w:themeFill="background1"/>
          </w:tcPr>
          <w:p w14:paraId="0DECD33C" w14:textId="77777777" w:rsidR="00717C8B" w:rsidRPr="007E6B74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E6B74">
              <w:rPr>
                <w:rFonts w:asciiTheme="majorHAnsi" w:hAnsiTheme="majorHAnsi" w:cstheme="majorHAnsi"/>
                <w:b/>
                <w:sz w:val="18"/>
              </w:rPr>
              <w:t>- NE</w:t>
            </w:r>
          </w:p>
          <w:p w14:paraId="517055F3" w14:textId="77777777" w:rsidR="00717C8B" w:rsidRPr="007E6B74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E6B74">
              <w:rPr>
                <w:rFonts w:asciiTheme="majorHAnsi" w:hAnsiTheme="majorHAnsi" w:cstheme="majorHAnsi"/>
                <w:b/>
                <w:sz w:val="18"/>
              </w:rPr>
              <w:t>- I.V.</w:t>
            </w:r>
          </w:p>
          <w:p w14:paraId="5D9E2B1C" w14:textId="77777777" w:rsidR="00717C8B" w:rsidRPr="007E6B74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- PER OS</w:t>
            </w:r>
          </w:p>
          <w:p w14:paraId="17E8B73A" w14:textId="77777777" w:rsidR="00717C8B" w:rsidRPr="007E6B74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E6B74">
              <w:rPr>
                <w:rFonts w:asciiTheme="majorHAnsi" w:hAnsiTheme="majorHAnsi" w:cstheme="majorHAnsi"/>
                <w:b/>
                <w:sz w:val="18"/>
              </w:rPr>
              <w:t>- I</w:t>
            </w:r>
            <w:r>
              <w:rPr>
                <w:rFonts w:asciiTheme="majorHAnsi" w:hAnsiTheme="majorHAnsi" w:cstheme="majorHAnsi"/>
                <w:b/>
                <w:sz w:val="18"/>
              </w:rPr>
              <w:t>.</w:t>
            </w:r>
            <w:r w:rsidRPr="007E6B74">
              <w:rPr>
                <w:rFonts w:asciiTheme="majorHAnsi" w:hAnsiTheme="majorHAnsi" w:cstheme="majorHAnsi"/>
                <w:b/>
                <w:sz w:val="18"/>
              </w:rPr>
              <w:t>V</w:t>
            </w:r>
            <w:r>
              <w:rPr>
                <w:rFonts w:asciiTheme="majorHAnsi" w:hAnsiTheme="majorHAnsi" w:cstheme="majorHAnsi"/>
                <w:b/>
                <w:sz w:val="18"/>
              </w:rPr>
              <w:t>.</w:t>
            </w:r>
            <w:r w:rsidRPr="007E6B74">
              <w:rPr>
                <w:rFonts w:asciiTheme="majorHAnsi" w:hAnsiTheme="majorHAnsi" w:cstheme="majorHAnsi"/>
                <w:b/>
                <w:sz w:val="18"/>
              </w:rPr>
              <w:t xml:space="preserve"> + P</w:t>
            </w:r>
            <w:r>
              <w:rPr>
                <w:rFonts w:asciiTheme="majorHAnsi" w:hAnsiTheme="majorHAnsi" w:cstheme="majorHAnsi"/>
                <w:b/>
                <w:sz w:val="18"/>
              </w:rPr>
              <w:t xml:space="preserve">ER OS </w:t>
            </w:r>
          </w:p>
          <w:p w14:paraId="55C9EEAE" w14:textId="77777777" w:rsidR="00717C8B" w:rsidRPr="007E6B74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E6B74">
              <w:rPr>
                <w:rFonts w:asciiTheme="majorHAnsi" w:hAnsiTheme="majorHAnsi" w:cstheme="majorHAnsi"/>
                <w:b/>
                <w:sz w:val="18"/>
              </w:rPr>
              <w:t>- INTRAKAVITARNO</w:t>
            </w:r>
          </w:p>
        </w:tc>
        <w:tc>
          <w:tcPr>
            <w:tcW w:w="3827" w:type="dxa"/>
            <w:shd w:val="clear" w:color="auto" w:fill="FFFFFF" w:themeFill="background1"/>
          </w:tcPr>
          <w:p w14:paraId="3ED67568" w14:textId="77777777" w:rsidR="00717C8B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462FBB6" w14:textId="77777777" w:rsidR="00717C8B" w:rsidRPr="00FE08A9" w:rsidRDefault="00717C8B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</w:tr>
      <w:tr w:rsidR="00CF1643" w:rsidRPr="00FE08A9" w14:paraId="4200B817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757F1487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APARAT</w:t>
            </w:r>
          </w:p>
        </w:tc>
        <w:tc>
          <w:tcPr>
            <w:tcW w:w="3544" w:type="dxa"/>
            <w:shd w:val="clear" w:color="auto" w:fill="FFFFFF" w:themeFill="background1"/>
          </w:tcPr>
          <w:p w14:paraId="274384B8" w14:textId="77777777" w:rsidR="00CF1643" w:rsidRPr="0074507E" w:rsidRDefault="00CF1643" w:rsidP="005623B5">
            <w:pPr>
              <w:pStyle w:val="NoSpacing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Vsi aparati</w:t>
            </w:r>
          </w:p>
          <w:p w14:paraId="64473C1E" w14:textId="77777777" w:rsidR="00CF1643" w:rsidRPr="0074507E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1</w:t>
            </w:r>
          </w:p>
          <w:p w14:paraId="1BDA2A5C" w14:textId="77777777" w:rsidR="00CF1643" w:rsidRPr="0074507E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2</w:t>
            </w:r>
          </w:p>
          <w:p w14:paraId="1B97CEA3" w14:textId="77777777" w:rsidR="00CF1643" w:rsidRPr="0074507E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3</w:t>
            </w:r>
          </w:p>
          <w:p w14:paraId="29DEF412" w14:textId="77777777" w:rsidR="00CF1643" w:rsidRPr="0074507E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4</w:t>
            </w:r>
          </w:p>
          <w:p w14:paraId="69461A7F" w14:textId="77777777" w:rsidR="00CF1643" w:rsidRPr="0074507E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5</w:t>
            </w:r>
          </w:p>
          <w:p w14:paraId="417370AC" w14:textId="77777777" w:rsidR="00CF1643" w:rsidRPr="0074507E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6</w:t>
            </w:r>
          </w:p>
          <w:p w14:paraId="04B65DF7" w14:textId="77777777" w:rsidR="00CF1643" w:rsidRPr="0074507E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7</w:t>
            </w:r>
          </w:p>
          <w:p w14:paraId="633F7A49" w14:textId="77777777" w:rsidR="00CF1643" w:rsidRPr="0074507E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8</w:t>
            </w:r>
          </w:p>
          <w:p w14:paraId="15432D25" w14:textId="77777777" w:rsidR="00CF1643" w:rsidRPr="0074507E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9</w:t>
            </w:r>
          </w:p>
          <w:p w14:paraId="4D27AA20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4507E">
              <w:rPr>
                <w:rFonts w:asciiTheme="majorHAnsi" w:hAnsiTheme="majorHAnsi" w:cstheme="majorHAnsi"/>
                <w:sz w:val="18"/>
              </w:rPr>
              <w:t>APARAT 10</w:t>
            </w:r>
          </w:p>
        </w:tc>
        <w:tc>
          <w:tcPr>
            <w:tcW w:w="3827" w:type="dxa"/>
            <w:shd w:val="clear" w:color="auto" w:fill="FFFFFF" w:themeFill="background1"/>
          </w:tcPr>
          <w:p w14:paraId="05B6649F" w14:textId="77777777" w:rsidR="002A1219" w:rsidRPr="002A1219" w:rsidRDefault="002A1219" w:rsidP="00843D7F">
            <w:pPr>
              <w:pStyle w:val="NoSpacing"/>
              <w:ind w:left="708" w:hanging="708"/>
              <w:jc w:val="both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13ED6D1" w14:textId="77777777" w:rsidR="00843D7F" w:rsidRDefault="00843D7F" w:rsidP="00843D7F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2A1219">
              <w:rPr>
                <w:rFonts w:asciiTheme="majorHAnsi" w:hAnsiTheme="majorHAnsi" w:cstheme="majorHAnsi"/>
                <w:sz w:val="18"/>
                <w:highlight w:val="magenta"/>
              </w:rPr>
              <w:t>FILTER:</w:t>
            </w:r>
            <w:r>
              <w:rPr>
                <w:rFonts w:asciiTheme="majorHAnsi" w:hAnsiTheme="majorHAnsi" w:cstheme="majorHAnsi"/>
                <w:sz w:val="18"/>
              </w:rPr>
              <w:t xml:space="preserve"> </w:t>
            </w:r>
          </w:p>
          <w:p w14:paraId="22C3EC77" w14:textId="77777777" w:rsidR="00843D7F" w:rsidRPr="00843D7F" w:rsidRDefault="00843D7F" w:rsidP="00843D7F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843D7F">
              <w:rPr>
                <w:rFonts w:asciiTheme="majorHAnsi" w:hAnsiTheme="majorHAnsi" w:cstheme="majorHAnsi"/>
                <w:b/>
                <w:sz w:val="18"/>
              </w:rPr>
              <w:t>TEHNIKA</w:t>
            </w:r>
          </w:p>
          <w:p w14:paraId="51535138" w14:textId="77777777" w:rsidR="00843D7F" w:rsidRPr="00843D7F" w:rsidRDefault="00843D7F" w:rsidP="00843D7F">
            <w:pPr>
              <w:pStyle w:val="NoSpacing"/>
              <w:ind w:left="708" w:hanging="708"/>
              <w:jc w:val="both"/>
              <w:rPr>
                <w:rFonts w:asciiTheme="majorHAnsi" w:hAnsiTheme="majorHAnsi" w:cstheme="majorHAnsi"/>
                <w:b/>
                <w:sz w:val="18"/>
              </w:rPr>
            </w:pPr>
            <w:r w:rsidRPr="00843D7F">
              <w:rPr>
                <w:rFonts w:asciiTheme="majorHAnsi" w:hAnsiTheme="majorHAnsi" w:cstheme="majorHAnsi"/>
                <w:b/>
                <w:sz w:val="18"/>
              </w:rPr>
              <w:t>SIMULATOR</w:t>
            </w:r>
          </w:p>
          <w:p w14:paraId="045FAFD5" w14:textId="77777777" w:rsidR="00843D7F" w:rsidRDefault="00843D7F" w:rsidP="00843D7F">
            <w:pPr>
              <w:pStyle w:val="NoSpacing"/>
              <w:ind w:left="708" w:hanging="708"/>
              <w:jc w:val="both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 xml:space="preserve">SIMULATOR </w:t>
            </w:r>
          </w:p>
          <w:p w14:paraId="65E933BA" w14:textId="77777777" w:rsidR="00843D7F" w:rsidRPr="00843D7F" w:rsidRDefault="00843D7F" w:rsidP="00843D7F">
            <w:pPr>
              <w:pStyle w:val="NoSpacing"/>
              <w:ind w:left="708" w:hanging="708"/>
              <w:jc w:val="both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(</w:t>
            </w:r>
            <w:r w:rsidRPr="00843D7F">
              <w:rPr>
                <w:rFonts w:asciiTheme="majorHAnsi" w:hAnsiTheme="majorHAnsi" w:cstheme="majorHAnsi"/>
                <w:b/>
                <w:sz w:val="18"/>
              </w:rPr>
              <w:t>DODATNO)</w:t>
            </w:r>
          </w:p>
          <w:p w14:paraId="3E724CFF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</w:tc>
      </w:tr>
      <w:tr w:rsidR="00CF1643" w:rsidRPr="00FE08A9" w14:paraId="7CD2CFBB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30A321F3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FE08A9">
              <w:rPr>
                <w:rFonts w:asciiTheme="majorHAnsi" w:hAnsiTheme="majorHAnsi" w:cstheme="majorHAnsi"/>
                <w:b/>
                <w:sz w:val="18"/>
              </w:rPr>
              <w:t>ZAČETEK OBSEVANJA</w:t>
            </w:r>
          </w:p>
        </w:tc>
        <w:tc>
          <w:tcPr>
            <w:tcW w:w="3544" w:type="dxa"/>
            <w:shd w:val="clear" w:color="auto" w:fill="FFFFFF" w:themeFill="background1"/>
          </w:tcPr>
          <w:p w14:paraId="7D5A27B6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E6B74">
              <w:rPr>
                <w:rFonts w:asciiTheme="majorHAnsi" w:hAnsiTheme="majorHAnsi" w:cstheme="majorHAnsi"/>
                <w:sz w:val="18"/>
              </w:rPr>
              <w:t>- BOLNIK  PRIPRAVLJEN</w:t>
            </w:r>
          </w:p>
          <w:p w14:paraId="06B2796A" w14:textId="77777777" w:rsidR="007E6B74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  <w:highlight w:val="yellow"/>
              </w:rPr>
            </w:pPr>
            <w:r w:rsidRPr="007E6B74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PREDLOG ZAČETKA RT (DATUM) </w:t>
            </w:r>
            <w:r w:rsidR="007E6B74" w:rsidRPr="00B72BE0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 w:rsidR="007E6B74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(nadaljnja izbira)</w:t>
            </w:r>
          </w:p>
          <w:p w14:paraId="07E89A93" w14:textId="7D58F82B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59357897" w14:textId="77777777" w:rsidR="00EF1A4D" w:rsidRDefault="00EF1A4D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017E9C53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713FC1FD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3601FCB3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054832BA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3DCEB8ED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  <w:p w14:paraId="158C1750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 w:rsidRPr="007E6B74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- PREDLOG začetka </w:t>
            </w:r>
            <w:r w:rsidR="007E6B74">
              <w:rPr>
                <w:rFonts w:asciiTheme="majorHAnsi" w:hAnsiTheme="majorHAnsi" w:cstheme="majorHAnsi"/>
                <w:b/>
                <w:sz w:val="18"/>
                <w:highlight w:val="yellow"/>
              </w:rPr>
              <w:t>CT SIM</w:t>
            </w:r>
            <w:r w:rsidRPr="007E6B74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 (</w:t>
            </w:r>
            <w:r w:rsidR="007E6B74" w:rsidRPr="007E6B74">
              <w:rPr>
                <w:rFonts w:asciiTheme="majorHAnsi" w:hAnsiTheme="majorHAnsi" w:cstheme="majorHAnsi"/>
                <w:b/>
                <w:sz w:val="18"/>
                <w:highlight w:val="yellow"/>
              </w:rPr>
              <w:t>DATUM</w:t>
            </w:r>
            <w:r w:rsidRPr="007E6B74">
              <w:rPr>
                <w:rFonts w:asciiTheme="majorHAnsi" w:hAnsiTheme="majorHAnsi" w:cstheme="majorHAnsi"/>
                <w:b/>
                <w:sz w:val="18"/>
                <w:highlight w:val="yellow"/>
              </w:rPr>
              <w:t xml:space="preserve">) </w:t>
            </w:r>
            <w:r w:rsidRPr="007E6B74">
              <w:rPr>
                <w:rFonts w:asciiTheme="majorHAnsi" w:hAnsiTheme="majorHAnsi" w:cstheme="majorHAnsi"/>
                <w:b/>
                <w:sz w:val="18"/>
                <w:highlight w:val="yellow"/>
              </w:rPr>
              <w:sym w:font="Wingdings" w:char="F0E0"/>
            </w:r>
            <w:r w:rsidR="007E6B74">
              <w:rPr>
                <w:rFonts w:asciiTheme="majorHAnsi" w:hAnsiTheme="majorHAnsi" w:cstheme="majorHAnsi"/>
                <w:b/>
                <w:sz w:val="18"/>
              </w:rPr>
              <w:t xml:space="preserve"> </w:t>
            </w:r>
            <w:r w:rsidR="007E6B74">
              <w:rPr>
                <w:rFonts w:asciiTheme="majorHAnsi" w:hAnsiTheme="majorHAnsi" w:cstheme="majorHAnsi"/>
                <w:b/>
                <w:sz w:val="18"/>
                <w:highlight w:val="yellow"/>
              </w:rPr>
              <w:t>(nadaljnja izbira)</w:t>
            </w:r>
          </w:p>
        </w:tc>
        <w:tc>
          <w:tcPr>
            <w:tcW w:w="3827" w:type="dxa"/>
            <w:shd w:val="clear" w:color="auto" w:fill="FFFFFF" w:themeFill="background1"/>
          </w:tcPr>
          <w:p w14:paraId="3A6711AF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1F1E3434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Čaka preiskave      </w:t>
            </w:r>
          </w:p>
          <w:p w14:paraId="64C56942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Drugo zdravljenje (OP, KT, …)</w:t>
            </w:r>
          </w:p>
          <w:p w14:paraId="09DE3CA0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Ostalo (okužbe, …)  </w:t>
            </w:r>
          </w:p>
          <w:p w14:paraId="2DC86A18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Bolnik želi obsevanje na njemu ustrezen termin</w:t>
            </w:r>
          </w:p>
          <w:p w14:paraId="7C9AD562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5AF9196B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215111CA" w14:textId="40A8B35B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22F581F4" w14:textId="77777777" w:rsidR="00120BE5" w:rsidRDefault="00120BE5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3E2425C9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54698D4E" w14:textId="77777777" w:rsidR="00EF1A4D" w:rsidRDefault="00EF1A4D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</w:p>
          <w:p w14:paraId="0BCA5ABA" w14:textId="004E3C3C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Čaka preiskave      </w:t>
            </w:r>
          </w:p>
          <w:p w14:paraId="6D0748B7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lastRenderedPageBreak/>
              <w:t>- Drugo zdravljenje (OP, KT, …)</w:t>
            </w:r>
          </w:p>
          <w:p w14:paraId="4B7D88B2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Odklonil RT   </w:t>
            </w:r>
          </w:p>
          <w:p w14:paraId="29F1E404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Ostalo (okužbe, …)  </w:t>
            </w:r>
          </w:p>
          <w:p w14:paraId="3FC52EA4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Bolnik želi obsevanje na njemu ustrezen termin</w:t>
            </w:r>
          </w:p>
        </w:tc>
        <w:tc>
          <w:tcPr>
            <w:tcW w:w="1418" w:type="dxa"/>
            <w:shd w:val="clear" w:color="auto" w:fill="FFFFFF" w:themeFill="background1"/>
          </w:tcPr>
          <w:p w14:paraId="247D697F" w14:textId="77777777" w:rsidR="00CF1643" w:rsidRDefault="007E6B74" w:rsidP="00843D7F">
            <w:pPr>
              <w:pStyle w:val="NoSpacing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lastRenderedPageBreak/>
              <w:t>(Generira</w:t>
            </w:r>
            <w:r w:rsidR="00843D7F">
              <w:rPr>
                <w:rFonts w:asciiTheme="majorHAnsi" w:hAnsiTheme="majorHAnsi" w:cstheme="majorHAnsi"/>
                <w:sz w:val="18"/>
              </w:rPr>
              <w:t xml:space="preserve"> se naročilo </w:t>
            </w:r>
            <w:r>
              <w:rPr>
                <w:rFonts w:asciiTheme="majorHAnsi" w:hAnsiTheme="majorHAnsi" w:cstheme="majorHAnsi"/>
                <w:sz w:val="18"/>
              </w:rPr>
              <w:t>za razvrstitev na RT ali CT SIM)</w:t>
            </w:r>
          </w:p>
          <w:p w14:paraId="44887DBC" w14:textId="77777777" w:rsidR="00681811" w:rsidRDefault="00681811" w:rsidP="00843D7F">
            <w:pPr>
              <w:pStyle w:val="NoSpacing"/>
              <w:rPr>
                <w:rFonts w:asciiTheme="majorHAnsi" w:hAnsiTheme="majorHAnsi" w:cstheme="majorHAnsi"/>
                <w:sz w:val="18"/>
              </w:rPr>
            </w:pPr>
          </w:p>
          <w:p w14:paraId="665BE2DE" w14:textId="77777777" w:rsidR="00681811" w:rsidRDefault="00681811" w:rsidP="00843D7F">
            <w:pPr>
              <w:pStyle w:val="NoSpacing"/>
              <w:rPr>
                <w:rFonts w:asciiTheme="majorHAnsi" w:hAnsiTheme="majorHAnsi" w:cstheme="majorHAnsi"/>
                <w:sz w:val="18"/>
              </w:rPr>
            </w:pPr>
          </w:p>
          <w:p w14:paraId="4E4BCAC2" w14:textId="77777777" w:rsidR="00681811" w:rsidRPr="0014673F" w:rsidRDefault="00EF1A4D" w:rsidP="00843D7F">
            <w:pPr>
              <w:pStyle w:val="NoSpacing"/>
              <w:rPr>
                <w:rFonts w:asciiTheme="majorHAnsi" w:hAnsiTheme="majorHAnsi" w:cstheme="majorHAnsi"/>
                <w:sz w:val="18"/>
              </w:rPr>
            </w:pPr>
            <w:r w:rsidRPr="0014673F">
              <w:rPr>
                <w:rFonts w:asciiTheme="majorHAnsi" w:hAnsiTheme="majorHAnsi" w:cstheme="majorHAnsi"/>
                <w:sz w:val="18"/>
              </w:rPr>
              <w:t>PRI URGENTEN IN PRIORITETA</w:t>
            </w:r>
          </w:p>
          <w:p w14:paraId="0A9B2478" w14:textId="47D90024" w:rsidR="00EF1A4D" w:rsidRDefault="00EF1A4D" w:rsidP="00843D7F">
            <w:pPr>
              <w:pStyle w:val="NoSpacing"/>
              <w:rPr>
                <w:rFonts w:asciiTheme="majorHAnsi" w:hAnsiTheme="majorHAnsi" w:cstheme="majorHAnsi"/>
                <w:sz w:val="18"/>
              </w:rPr>
            </w:pPr>
            <w:r w:rsidRPr="0014673F">
              <w:rPr>
                <w:rFonts w:asciiTheme="majorHAnsi" w:hAnsiTheme="majorHAnsi" w:cstheme="majorHAnsi"/>
                <w:sz w:val="18"/>
              </w:rPr>
              <w:t>NUJEN VNOS DATUMA!</w:t>
            </w:r>
          </w:p>
        </w:tc>
      </w:tr>
      <w:tr w:rsidR="007E6B74" w:rsidRPr="00717C8B" w14:paraId="223DE79B" w14:textId="77777777" w:rsidTr="005623B5">
        <w:trPr>
          <w:trHeight w:val="20"/>
        </w:trPr>
        <w:tc>
          <w:tcPr>
            <w:tcW w:w="10774" w:type="dxa"/>
            <w:gridSpan w:val="4"/>
            <w:shd w:val="clear" w:color="auto" w:fill="FFC000"/>
          </w:tcPr>
          <w:p w14:paraId="3E78255B" w14:textId="77777777" w:rsidR="007E6B74" w:rsidRPr="00717C8B" w:rsidRDefault="007E6B74" w:rsidP="002A1219">
            <w:pPr>
              <w:pStyle w:val="NoSpacing"/>
              <w:ind w:left="708" w:hanging="708"/>
              <w:jc w:val="center"/>
              <w:rPr>
                <w:rFonts w:asciiTheme="majorHAnsi" w:hAnsiTheme="majorHAnsi" w:cstheme="majorHAnsi"/>
                <w:b/>
              </w:rPr>
            </w:pPr>
            <w:r w:rsidRPr="00717C8B">
              <w:rPr>
                <w:rFonts w:asciiTheme="majorHAnsi" w:hAnsiTheme="majorHAnsi" w:cstheme="majorHAnsi"/>
                <w:b/>
              </w:rPr>
              <w:t>(konec naročila na obsevanje)</w:t>
            </w:r>
          </w:p>
        </w:tc>
      </w:tr>
      <w:tr w:rsidR="00CF1643" w:rsidRPr="00FE08A9" w14:paraId="7E94DB86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3BEAED17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DATUMI</w:t>
            </w:r>
          </w:p>
        </w:tc>
        <w:tc>
          <w:tcPr>
            <w:tcW w:w="3544" w:type="dxa"/>
            <w:shd w:val="clear" w:color="auto" w:fill="FFFFFF" w:themeFill="background1"/>
          </w:tcPr>
          <w:p w14:paraId="3E9665A5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CT simulator 3 Siemens</w:t>
            </w:r>
          </w:p>
          <w:p w14:paraId="2AC64010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 xml:space="preserve">- CT simulator 2 Philips </w:t>
            </w:r>
          </w:p>
          <w:p w14:paraId="1294667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MR simulator 4</w:t>
            </w:r>
          </w:p>
          <w:p w14:paraId="622C26C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FE08A9">
              <w:rPr>
                <w:rFonts w:asciiTheme="majorHAnsi" w:hAnsiTheme="majorHAnsi" w:cstheme="majorHAnsi"/>
                <w:sz w:val="18"/>
              </w:rPr>
              <w:t>- PET</w:t>
            </w:r>
            <w:r>
              <w:rPr>
                <w:rFonts w:asciiTheme="majorHAnsi" w:hAnsiTheme="majorHAnsi" w:cstheme="majorHAnsi"/>
                <w:sz w:val="18"/>
              </w:rPr>
              <w:t xml:space="preserve"> </w:t>
            </w:r>
            <w:r w:rsidRPr="00FE08A9">
              <w:rPr>
                <w:rFonts w:asciiTheme="majorHAnsi" w:hAnsiTheme="majorHAnsi" w:cstheme="majorHAnsi"/>
                <w:sz w:val="18"/>
              </w:rPr>
              <w:t>CT  simulator</w:t>
            </w:r>
          </w:p>
          <w:p w14:paraId="52D916BB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Aparat (priprave E, Uvajanje ABC, Urgenca)</w:t>
            </w:r>
          </w:p>
          <w:p w14:paraId="6D49EDBB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Aparat (Začetek RT)</w:t>
            </w:r>
          </w:p>
        </w:tc>
        <w:tc>
          <w:tcPr>
            <w:tcW w:w="3827" w:type="dxa"/>
            <w:shd w:val="clear" w:color="auto" w:fill="FFFFFF" w:themeFill="background1"/>
          </w:tcPr>
          <w:p w14:paraId="48320B0E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42DEF61F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  <w:tr w:rsidR="00CF1643" w:rsidRPr="00FE08A9" w14:paraId="5420913E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2FB6A2D6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NAROČILO PREGLEDA</w:t>
            </w:r>
          </w:p>
        </w:tc>
        <w:tc>
          <w:tcPr>
            <w:tcW w:w="3544" w:type="dxa"/>
            <w:shd w:val="clear" w:color="auto" w:fill="FFFFFF" w:themeFill="background1"/>
          </w:tcPr>
          <w:p w14:paraId="0C91A8AA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671C58">
              <w:rPr>
                <w:rFonts w:asciiTheme="majorHAnsi" w:hAnsiTheme="majorHAnsi" w:cstheme="majorHAnsi"/>
                <w:sz w:val="18"/>
              </w:rPr>
              <w:t>-</w:t>
            </w:r>
            <w:r>
              <w:rPr>
                <w:rFonts w:asciiTheme="majorHAnsi" w:hAnsiTheme="majorHAnsi" w:cstheme="majorHAnsi"/>
                <w:sz w:val="18"/>
              </w:rPr>
              <w:t xml:space="preserve"> Ambulanta: PRVI PREGLED«</w:t>
            </w:r>
          </w:p>
        </w:tc>
        <w:tc>
          <w:tcPr>
            <w:tcW w:w="3827" w:type="dxa"/>
            <w:shd w:val="clear" w:color="auto" w:fill="FFFFFF" w:themeFill="background1"/>
          </w:tcPr>
          <w:p w14:paraId="4B0028B8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0270611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  <w:tr w:rsidR="00CF1643" w:rsidRPr="00FE08A9" w14:paraId="3673AB0F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0070D3EA" w14:textId="77777777" w:rsidR="00CF1643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 xml:space="preserve">OBVESTILA </w:t>
            </w:r>
          </w:p>
        </w:tc>
        <w:tc>
          <w:tcPr>
            <w:tcW w:w="3544" w:type="dxa"/>
            <w:shd w:val="clear" w:color="auto" w:fill="FFFFFF" w:themeFill="background1"/>
          </w:tcPr>
          <w:p w14:paraId="037E6A10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Navadno</w:t>
            </w:r>
          </w:p>
          <w:p w14:paraId="23B7A82E" w14:textId="77777777" w:rsidR="00CF1643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E6B74">
              <w:rPr>
                <w:rFonts w:asciiTheme="majorHAnsi" w:hAnsiTheme="majorHAnsi" w:cstheme="majorHAnsi"/>
                <w:sz w:val="18"/>
              </w:rPr>
              <w:t>-</w:t>
            </w:r>
            <w:r>
              <w:rPr>
                <w:rFonts w:asciiTheme="majorHAnsi" w:hAnsiTheme="majorHAnsi" w:cstheme="majorHAnsi"/>
                <w:sz w:val="18"/>
              </w:rPr>
              <w:t xml:space="preserve"> CT + KS</w:t>
            </w:r>
          </w:p>
          <w:p w14:paraId="57BBACCE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CT + MRI</w:t>
            </w:r>
          </w:p>
          <w:p w14:paraId="55E14F50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 w:rsidRPr="007E6B74">
              <w:rPr>
                <w:rFonts w:asciiTheme="majorHAnsi" w:hAnsiTheme="majorHAnsi" w:cstheme="majorHAnsi"/>
                <w:sz w:val="18"/>
              </w:rPr>
              <w:t>-</w:t>
            </w:r>
            <w:r>
              <w:rPr>
                <w:rFonts w:asciiTheme="majorHAnsi" w:hAnsiTheme="majorHAnsi" w:cstheme="majorHAnsi"/>
                <w:sz w:val="18"/>
              </w:rPr>
              <w:t xml:space="preserve"> CT + GIT</w:t>
            </w:r>
          </w:p>
          <w:p w14:paraId="3FAC8495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CT + KS + MRI</w:t>
            </w:r>
          </w:p>
          <w:p w14:paraId="58671DC5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CT + KS + GUT</w:t>
            </w:r>
          </w:p>
          <w:p w14:paraId="06EE0003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CT + GUT + MRI</w:t>
            </w:r>
          </w:p>
          <w:p w14:paraId="738326B6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CT + GUT AMB</w:t>
            </w:r>
          </w:p>
          <w:p w14:paraId="09711A18" w14:textId="77777777" w:rsidR="007E6B74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CT + GUT (navadno)</w:t>
            </w:r>
          </w:p>
          <w:p w14:paraId="5302B581" w14:textId="77777777" w:rsidR="003F6AE0" w:rsidRPr="00FE08A9" w:rsidRDefault="003F6AE0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....</w:t>
            </w:r>
          </w:p>
        </w:tc>
        <w:tc>
          <w:tcPr>
            <w:tcW w:w="3827" w:type="dxa"/>
            <w:shd w:val="clear" w:color="auto" w:fill="FFFFFF" w:themeFill="background1"/>
          </w:tcPr>
          <w:p w14:paraId="29F9E4D7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72CCD0D0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  <w:tr w:rsidR="00CF1643" w:rsidRPr="00FE08A9" w14:paraId="1D790DC7" w14:textId="77777777" w:rsidTr="005623B5">
        <w:trPr>
          <w:trHeight w:val="20"/>
        </w:trPr>
        <w:tc>
          <w:tcPr>
            <w:tcW w:w="1985" w:type="dxa"/>
            <w:shd w:val="clear" w:color="auto" w:fill="D9D9D9" w:themeFill="background1" w:themeFillShade="D9"/>
          </w:tcPr>
          <w:p w14:paraId="0E761CB8" w14:textId="77777777" w:rsidR="00CF1643" w:rsidRDefault="007E6B74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  <w:r>
              <w:rPr>
                <w:rFonts w:asciiTheme="majorHAnsi" w:hAnsiTheme="majorHAnsi" w:cstheme="majorHAnsi"/>
                <w:b/>
                <w:sz w:val="18"/>
              </w:rPr>
              <w:t>OBVEŠČANJE</w:t>
            </w:r>
          </w:p>
        </w:tc>
        <w:tc>
          <w:tcPr>
            <w:tcW w:w="3544" w:type="dxa"/>
            <w:shd w:val="clear" w:color="auto" w:fill="FFFFFF" w:themeFill="background1"/>
          </w:tcPr>
          <w:p w14:paraId="64387025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7E6B74">
              <w:rPr>
                <w:rFonts w:asciiTheme="majorHAnsi" w:hAnsiTheme="majorHAnsi" w:cstheme="majorHAnsi"/>
                <w:sz w:val="18"/>
              </w:rPr>
              <w:t>Telefon</w:t>
            </w:r>
          </w:p>
          <w:p w14:paraId="64332936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 xml:space="preserve">- </w:t>
            </w:r>
            <w:r w:rsidR="007E6B74">
              <w:rPr>
                <w:rFonts w:asciiTheme="majorHAnsi" w:hAnsiTheme="majorHAnsi" w:cstheme="majorHAnsi"/>
                <w:sz w:val="18"/>
              </w:rPr>
              <w:t>E-pošta</w:t>
            </w:r>
          </w:p>
          <w:p w14:paraId="19C0DA6E" w14:textId="77777777" w:rsidR="00CF1643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</w:t>
            </w:r>
            <w:r w:rsidR="007E6B74">
              <w:rPr>
                <w:rFonts w:asciiTheme="majorHAnsi" w:hAnsiTheme="majorHAnsi" w:cstheme="majorHAnsi"/>
                <w:sz w:val="18"/>
              </w:rPr>
              <w:t xml:space="preserve"> ipd....</w:t>
            </w:r>
          </w:p>
          <w:p w14:paraId="16887153" w14:textId="77777777" w:rsidR="003F6AE0" w:rsidRPr="00FE08A9" w:rsidRDefault="003F6AE0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Theme="majorHAnsi" w:hAnsiTheme="majorHAnsi" w:cstheme="majorHAnsi"/>
                <w:sz w:val="18"/>
              </w:rPr>
              <w:t>- ....</w:t>
            </w:r>
          </w:p>
        </w:tc>
        <w:tc>
          <w:tcPr>
            <w:tcW w:w="3827" w:type="dxa"/>
            <w:shd w:val="clear" w:color="auto" w:fill="FFFFFF" w:themeFill="background1"/>
          </w:tcPr>
          <w:p w14:paraId="0B703BF2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14:paraId="6BB86EA1" w14:textId="77777777" w:rsidR="00CF1643" w:rsidRPr="00FE08A9" w:rsidRDefault="00CF1643" w:rsidP="002A1219">
            <w:pPr>
              <w:pStyle w:val="NoSpacing"/>
              <w:ind w:left="708" w:hanging="708"/>
              <w:rPr>
                <w:rFonts w:asciiTheme="majorHAnsi" w:hAnsiTheme="majorHAnsi" w:cstheme="majorHAnsi"/>
                <w:b/>
                <w:sz w:val="18"/>
              </w:rPr>
            </w:pPr>
          </w:p>
        </w:tc>
      </w:tr>
    </w:tbl>
    <w:p w14:paraId="4812455D" w14:textId="77777777" w:rsidR="004C46B6" w:rsidRDefault="004C46B6" w:rsidP="002A1219">
      <w:pPr>
        <w:spacing w:after="0" w:line="240" w:lineRule="auto"/>
        <w:ind w:left="708" w:hanging="708"/>
        <w:rPr>
          <w:rFonts w:cstheme="minorHAnsi"/>
          <w:sz w:val="20"/>
          <w:szCs w:val="20"/>
        </w:rPr>
      </w:pPr>
    </w:p>
    <w:p w14:paraId="7FFBD1DB" w14:textId="77777777" w:rsidR="002819C4" w:rsidRDefault="002819C4" w:rsidP="002A1219">
      <w:pPr>
        <w:spacing w:after="0" w:line="240" w:lineRule="auto"/>
        <w:ind w:left="708" w:hanging="708"/>
        <w:rPr>
          <w:rFonts w:cstheme="minorHAnsi"/>
          <w:sz w:val="20"/>
          <w:szCs w:val="20"/>
        </w:rPr>
      </w:pPr>
    </w:p>
    <w:tbl>
      <w:tblPr>
        <w:tblStyle w:val="TableGrid"/>
        <w:tblW w:w="10206" w:type="dxa"/>
        <w:tblInd w:w="279" w:type="dxa"/>
        <w:tblLook w:val="04A0" w:firstRow="1" w:lastRow="0" w:firstColumn="1" w:lastColumn="0" w:noHBand="0" w:noVBand="1"/>
      </w:tblPr>
      <w:tblGrid>
        <w:gridCol w:w="1307"/>
        <w:gridCol w:w="1244"/>
        <w:gridCol w:w="7655"/>
      </w:tblGrid>
      <w:tr w:rsidR="002819C4" w:rsidRPr="000B1C6E" w14:paraId="7CAF06E9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7AAEACED" w14:textId="77777777" w:rsidR="002819C4" w:rsidRPr="000B1C6E" w:rsidRDefault="002819C4" w:rsidP="002A1219">
            <w:pPr>
              <w:ind w:left="708" w:hanging="708"/>
              <w:rPr>
                <w:b/>
                <w:sz w:val="32"/>
                <w:szCs w:val="32"/>
              </w:rPr>
            </w:pPr>
            <w:r w:rsidRPr="000B1C6E">
              <w:rPr>
                <w:b/>
                <w:sz w:val="32"/>
                <w:szCs w:val="32"/>
              </w:rPr>
              <w:t>APARAT</w:t>
            </w:r>
          </w:p>
        </w:tc>
        <w:tc>
          <w:tcPr>
            <w:tcW w:w="1244" w:type="dxa"/>
            <w:shd w:val="clear" w:color="auto" w:fill="F7CAAC" w:themeFill="accent2" w:themeFillTint="66"/>
          </w:tcPr>
          <w:p w14:paraId="1A2CEF5E" w14:textId="77777777" w:rsidR="002819C4" w:rsidRPr="000B1C6E" w:rsidRDefault="00717C8B" w:rsidP="002A1219">
            <w:pPr>
              <w:ind w:left="708" w:hanging="708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sistem</w:t>
            </w:r>
          </w:p>
        </w:tc>
        <w:tc>
          <w:tcPr>
            <w:tcW w:w="7655" w:type="dxa"/>
            <w:shd w:val="clear" w:color="auto" w:fill="F7CAAC" w:themeFill="accent2" w:themeFillTint="66"/>
          </w:tcPr>
          <w:p w14:paraId="48E7B8F2" w14:textId="77777777" w:rsidR="002819C4" w:rsidRPr="000B1C6E" w:rsidRDefault="002A1219" w:rsidP="002A1219">
            <w:pPr>
              <w:ind w:left="708" w:hanging="708"/>
              <w:rPr>
                <w:b/>
                <w:sz w:val="32"/>
                <w:szCs w:val="32"/>
              </w:rPr>
            </w:pPr>
            <w:r w:rsidRPr="002F2F75">
              <w:rPr>
                <w:b/>
                <w:sz w:val="32"/>
                <w:szCs w:val="32"/>
                <w:highlight w:val="magenta"/>
              </w:rPr>
              <w:t>FILTER</w:t>
            </w:r>
          </w:p>
        </w:tc>
      </w:tr>
      <w:tr w:rsidR="002819C4" w:rsidRPr="000B1C6E" w14:paraId="5CD2A9A7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61A9012B" w14:textId="77777777" w:rsidR="002819C4" w:rsidRPr="00717C8B" w:rsidRDefault="002819C4" w:rsidP="002A1219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1</w:t>
            </w:r>
          </w:p>
        </w:tc>
        <w:tc>
          <w:tcPr>
            <w:tcW w:w="1244" w:type="dxa"/>
          </w:tcPr>
          <w:p w14:paraId="2B9EB773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>ARIA</w:t>
            </w:r>
          </w:p>
        </w:tc>
        <w:tc>
          <w:tcPr>
            <w:tcW w:w="7655" w:type="dxa"/>
          </w:tcPr>
          <w:p w14:paraId="02F06EAE" w14:textId="611FA514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3D, IMRT, RA</w:t>
            </w:r>
            <w:r w:rsidR="00746E5B">
              <w:rPr>
                <w:sz w:val="24"/>
                <w:szCs w:val="24"/>
              </w:rPr>
              <w:t xml:space="preserve"> = VMAT</w:t>
            </w:r>
          </w:p>
        </w:tc>
      </w:tr>
      <w:tr w:rsidR="002819C4" w:rsidRPr="000B1C6E" w14:paraId="4B267718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18C35E77" w14:textId="77777777" w:rsidR="002819C4" w:rsidRPr="00717C8B" w:rsidRDefault="002819C4" w:rsidP="002A1219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2</w:t>
            </w:r>
          </w:p>
        </w:tc>
        <w:tc>
          <w:tcPr>
            <w:tcW w:w="1244" w:type="dxa"/>
          </w:tcPr>
          <w:p w14:paraId="1A0BA9D7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>ARIA</w:t>
            </w:r>
          </w:p>
        </w:tc>
        <w:tc>
          <w:tcPr>
            <w:tcW w:w="7655" w:type="dxa"/>
          </w:tcPr>
          <w:p w14:paraId="4C7F4FD5" w14:textId="01E15F15" w:rsidR="002819C4" w:rsidRPr="000B1C6E" w:rsidRDefault="00120BE5" w:rsidP="002A1219">
            <w:pPr>
              <w:ind w:left="708" w:hanging="708"/>
              <w:rPr>
                <w:sz w:val="24"/>
                <w:szCs w:val="24"/>
              </w:rPr>
            </w:pPr>
            <w:r w:rsidRPr="0014673F">
              <w:rPr>
                <w:sz w:val="24"/>
                <w:szCs w:val="24"/>
              </w:rPr>
              <w:t>3D, IMRT, RA = VMAT</w:t>
            </w:r>
          </w:p>
        </w:tc>
      </w:tr>
      <w:tr w:rsidR="002819C4" w:rsidRPr="000B1C6E" w14:paraId="74AE5DE1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1DB3AFF5" w14:textId="77777777" w:rsidR="002819C4" w:rsidRPr="00717C8B" w:rsidRDefault="002819C4" w:rsidP="002A1219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3</w:t>
            </w:r>
          </w:p>
        </w:tc>
        <w:tc>
          <w:tcPr>
            <w:tcW w:w="1244" w:type="dxa"/>
          </w:tcPr>
          <w:p w14:paraId="1172147C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>MOSAIQ</w:t>
            </w:r>
          </w:p>
        </w:tc>
        <w:tc>
          <w:tcPr>
            <w:tcW w:w="7655" w:type="dxa"/>
          </w:tcPr>
          <w:p w14:paraId="6088A1A7" w14:textId="00CF7DBA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1D/2D, 3D, ELEKTRONI, IMRT, RA</w:t>
            </w:r>
            <w:r w:rsidR="00717C8B">
              <w:rPr>
                <w:sz w:val="24"/>
                <w:szCs w:val="24"/>
              </w:rPr>
              <w:t>, ABC, PA</w:t>
            </w:r>
            <w:r>
              <w:rPr>
                <w:sz w:val="24"/>
                <w:szCs w:val="24"/>
              </w:rPr>
              <w:t xml:space="preserve"> dojka</w:t>
            </w:r>
            <w:r w:rsidR="001C7386">
              <w:rPr>
                <w:sz w:val="24"/>
                <w:szCs w:val="24"/>
              </w:rPr>
              <w:t>, DOLGO POLJE</w:t>
            </w:r>
          </w:p>
        </w:tc>
      </w:tr>
      <w:tr w:rsidR="002819C4" w:rsidRPr="000B1C6E" w14:paraId="3AF89291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60547540" w14:textId="77777777" w:rsidR="002819C4" w:rsidRPr="00717C8B" w:rsidRDefault="002819C4" w:rsidP="002A1219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4</w:t>
            </w:r>
          </w:p>
        </w:tc>
        <w:tc>
          <w:tcPr>
            <w:tcW w:w="1244" w:type="dxa"/>
          </w:tcPr>
          <w:p w14:paraId="23230379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>MOSAIQ</w:t>
            </w:r>
          </w:p>
        </w:tc>
        <w:tc>
          <w:tcPr>
            <w:tcW w:w="7655" w:type="dxa"/>
          </w:tcPr>
          <w:p w14:paraId="11491007" w14:textId="5A90D1DA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1D/2D, 3D, IMRT, RA, SBRT, ABC, </w:t>
            </w:r>
            <w:r w:rsidR="001C7386">
              <w:rPr>
                <w:sz w:val="24"/>
                <w:szCs w:val="24"/>
              </w:rPr>
              <w:t>DOLGO POLJE</w:t>
            </w:r>
          </w:p>
        </w:tc>
      </w:tr>
      <w:tr w:rsidR="002819C4" w:rsidRPr="000B1C6E" w14:paraId="23B36033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6D1B9D17" w14:textId="77777777" w:rsidR="002819C4" w:rsidRPr="00717C8B" w:rsidRDefault="002819C4" w:rsidP="002A1219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5</w:t>
            </w:r>
          </w:p>
        </w:tc>
        <w:tc>
          <w:tcPr>
            <w:tcW w:w="1244" w:type="dxa"/>
          </w:tcPr>
          <w:p w14:paraId="57666215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>ARIA</w:t>
            </w:r>
          </w:p>
        </w:tc>
        <w:tc>
          <w:tcPr>
            <w:tcW w:w="7655" w:type="dxa"/>
          </w:tcPr>
          <w:p w14:paraId="0DCD9AAC" w14:textId="23166098" w:rsidR="002819C4" w:rsidRPr="000B1C6E" w:rsidRDefault="001C7386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1D/2D, 3D, ELEKTRONI, IMRT, RA, SBRT, TBI, DIBH, DOLGO POLJE, FIDUCIJSKI MARKERJI</w:t>
            </w:r>
          </w:p>
        </w:tc>
      </w:tr>
      <w:tr w:rsidR="002819C4" w:rsidRPr="000B1C6E" w14:paraId="6F5B5799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337E4258" w14:textId="77777777" w:rsidR="002819C4" w:rsidRPr="00717C8B" w:rsidRDefault="002819C4" w:rsidP="002A1219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6</w:t>
            </w:r>
          </w:p>
        </w:tc>
        <w:tc>
          <w:tcPr>
            <w:tcW w:w="1244" w:type="dxa"/>
          </w:tcPr>
          <w:p w14:paraId="0DC3FE31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>ARIA</w:t>
            </w:r>
          </w:p>
        </w:tc>
        <w:tc>
          <w:tcPr>
            <w:tcW w:w="7655" w:type="dxa"/>
          </w:tcPr>
          <w:p w14:paraId="32FB5792" w14:textId="63DF4ECE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1D/2D, 3D, ELEKTRONI, IMRT, RA, SKRG, SRT, SBRT</w:t>
            </w:r>
            <w:r w:rsidRPr="0014673F">
              <w:rPr>
                <w:sz w:val="24"/>
                <w:szCs w:val="24"/>
              </w:rPr>
              <w:t>,</w:t>
            </w:r>
            <w:r w:rsidR="00120BE5" w:rsidRPr="0014673F">
              <w:rPr>
                <w:sz w:val="24"/>
                <w:szCs w:val="24"/>
              </w:rPr>
              <w:t xml:space="preserve"> SBRT (srca, vratna vretenca),</w:t>
            </w:r>
            <w:r w:rsidRPr="0014673F">
              <w:rPr>
                <w:sz w:val="24"/>
                <w:szCs w:val="24"/>
              </w:rPr>
              <w:t xml:space="preserve"> TBI, DIBH, </w:t>
            </w:r>
            <w:r w:rsidR="001C7386" w:rsidRPr="0014673F">
              <w:rPr>
                <w:sz w:val="24"/>
                <w:szCs w:val="24"/>
              </w:rPr>
              <w:t>FIDUCIJSKI MARKERJI</w:t>
            </w:r>
          </w:p>
        </w:tc>
      </w:tr>
      <w:tr w:rsidR="002819C4" w:rsidRPr="000B1C6E" w14:paraId="14CCB5C5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1E3C8770" w14:textId="77777777" w:rsidR="002819C4" w:rsidRPr="00717C8B" w:rsidRDefault="002819C4" w:rsidP="002A1219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7</w:t>
            </w:r>
          </w:p>
        </w:tc>
        <w:tc>
          <w:tcPr>
            <w:tcW w:w="1244" w:type="dxa"/>
          </w:tcPr>
          <w:p w14:paraId="13249B19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>ARIA</w:t>
            </w:r>
          </w:p>
        </w:tc>
        <w:tc>
          <w:tcPr>
            <w:tcW w:w="7655" w:type="dxa"/>
          </w:tcPr>
          <w:p w14:paraId="7E5EC587" w14:textId="5811323A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1D/2D, 3D, ELEKTRONI, IMRT, RA, SBRT, TBI, DIBH, </w:t>
            </w:r>
            <w:r w:rsidR="001C7386">
              <w:rPr>
                <w:sz w:val="24"/>
                <w:szCs w:val="24"/>
              </w:rPr>
              <w:t>DOLGO POLJE, FIDUCIJSKI MARKERJI</w:t>
            </w:r>
          </w:p>
        </w:tc>
      </w:tr>
      <w:tr w:rsidR="00120BE5" w:rsidRPr="000B1C6E" w14:paraId="4FE454A3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0C66056F" w14:textId="77777777" w:rsidR="00120BE5" w:rsidRPr="00717C8B" w:rsidRDefault="00120BE5" w:rsidP="00120BE5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8</w:t>
            </w:r>
          </w:p>
        </w:tc>
        <w:tc>
          <w:tcPr>
            <w:tcW w:w="1244" w:type="dxa"/>
          </w:tcPr>
          <w:p w14:paraId="40EB3603" w14:textId="77777777" w:rsidR="00120BE5" w:rsidRPr="000B1C6E" w:rsidRDefault="00120BE5" w:rsidP="00120BE5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>ARIA</w:t>
            </w:r>
          </w:p>
        </w:tc>
        <w:tc>
          <w:tcPr>
            <w:tcW w:w="7655" w:type="dxa"/>
          </w:tcPr>
          <w:p w14:paraId="1A83DDE5" w14:textId="2B18A63B" w:rsidR="00120BE5" w:rsidRPr="0014673F" w:rsidRDefault="00120BE5" w:rsidP="00120BE5">
            <w:pPr>
              <w:ind w:left="708" w:hanging="708"/>
              <w:rPr>
                <w:sz w:val="24"/>
                <w:szCs w:val="24"/>
              </w:rPr>
            </w:pPr>
            <w:r w:rsidRPr="0014673F">
              <w:rPr>
                <w:sz w:val="24"/>
                <w:szCs w:val="24"/>
              </w:rPr>
              <w:t>1D/2D, 3D, ELEKTRONI, IMRT, RA, SKRG, SRT,SBRT, SBRT (srca, vratna vretenca), TBI, DIBH, FIDUCIJSKI MARKERJI</w:t>
            </w:r>
          </w:p>
        </w:tc>
      </w:tr>
      <w:tr w:rsidR="00120BE5" w:rsidRPr="000B1C6E" w14:paraId="3045C1B2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058FBEC5" w14:textId="77777777" w:rsidR="00120BE5" w:rsidRPr="00717C8B" w:rsidRDefault="00120BE5" w:rsidP="00120BE5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9</w:t>
            </w:r>
          </w:p>
        </w:tc>
        <w:tc>
          <w:tcPr>
            <w:tcW w:w="1244" w:type="dxa"/>
          </w:tcPr>
          <w:p w14:paraId="76963EF7" w14:textId="77777777" w:rsidR="00120BE5" w:rsidRPr="000B1C6E" w:rsidRDefault="00120BE5" w:rsidP="00120BE5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7655" w:type="dxa"/>
          </w:tcPr>
          <w:p w14:paraId="7CFA7ACB" w14:textId="7F4BD8B9" w:rsidR="00120BE5" w:rsidRPr="000B1C6E" w:rsidRDefault="00120BE5" w:rsidP="00120BE5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RTG, ABC uvajanje</w:t>
            </w:r>
          </w:p>
        </w:tc>
      </w:tr>
      <w:tr w:rsidR="00120BE5" w:rsidRPr="000B1C6E" w14:paraId="674787BC" w14:textId="77777777" w:rsidTr="00717C8B">
        <w:tc>
          <w:tcPr>
            <w:tcW w:w="1307" w:type="dxa"/>
            <w:shd w:val="clear" w:color="auto" w:fill="F7CAAC" w:themeFill="accent2" w:themeFillTint="66"/>
          </w:tcPr>
          <w:p w14:paraId="7F249E8E" w14:textId="77777777" w:rsidR="00120BE5" w:rsidRPr="00717C8B" w:rsidRDefault="00120BE5" w:rsidP="00120BE5">
            <w:pPr>
              <w:ind w:left="708" w:hanging="708"/>
              <w:rPr>
                <w:b/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Aparat 10</w:t>
            </w:r>
          </w:p>
        </w:tc>
        <w:tc>
          <w:tcPr>
            <w:tcW w:w="1244" w:type="dxa"/>
          </w:tcPr>
          <w:p w14:paraId="3AE3A612" w14:textId="77777777" w:rsidR="00120BE5" w:rsidRPr="000B1C6E" w:rsidRDefault="00120BE5" w:rsidP="00120BE5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>ARIA</w:t>
            </w:r>
          </w:p>
        </w:tc>
        <w:tc>
          <w:tcPr>
            <w:tcW w:w="7655" w:type="dxa"/>
          </w:tcPr>
          <w:p w14:paraId="4A66DD60" w14:textId="77777777" w:rsidR="00120BE5" w:rsidRPr="000B1C6E" w:rsidRDefault="00120BE5" w:rsidP="00120BE5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3D, IMRT, RA</w:t>
            </w:r>
          </w:p>
        </w:tc>
      </w:tr>
    </w:tbl>
    <w:p w14:paraId="3E2F2BA9" w14:textId="77777777" w:rsidR="002819C4" w:rsidRDefault="002819C4" w:rsidP="002A1219">
      <w:pPr>
        <w:spacing w:after="0" w:line="240" w:lineRule="auto"/>
        <w:ind w:left="708" w:hanging="708"/>
        <w:rPr>
          <w:rFonts w:cstheme="minorHAnsi"/>
          <w:sz w:val="20"/>
          <w:szCs w:val="20"/>
        </w:rPr>
      </w:pPr>
    </w:p>
    <w:p w14:paraId="32AACF9B" w14:textId="77777777" w:rsidR="00717C8B" w:rsidRDefault="00717C8B" w:rsidP="002A1219">
      <w:pPr>
        <w:spacing w:after="0" w:line="240" w:lineRule="auto"/>
        <w:ind w:left="708" w:hanging="708"/>
        <w:rPr>
          <w:rFonts w:cstheme="minorHAnsi"/>
          <w:sz w:val="20"/>
          <w:szCs w:val="20"/>
        </w:rPr>
      </w:pPr>
    </w:p>
    <w:tbl>
      <w:tblPr>
        <w:tblStyle w:val="TableGrid"/>
        <w:tblW w:w="10206" w:type="dxa"/>
        <w:tblInd w:w="279" w:type="dxa"/>
        <w:tblLook w:val="04A0" w:firstRow="1" w:lastRow="0" w:firstColumn="1" w:lastColumn="0" w:noHBand="0" w:noVBand="1"/>
      </w:tblPr>
      <w:tblGrid>
        <w:gridCol w:w="2835"/>
        <w:gridCol w:w="3827"/>
        <w:gridCol w:w="3544"/>
      </w:tblGrid>
      <w:tr w:rsidR="00717C8B" w:rsidRPr="000B1C6E" w14:paraId="25B70B4A" w14:textId="77777777" w:rsidTr="00717C8B">
        <w:tc>
          <w:tcPr>
            <w:tcW w:w="2835" w:type="dxa"/>
            <w:shd w:val="clear" w:color="auto" w:fill="F7CAAC" w:themeFill="accent2" w:themeFillTint="66"/>
          </w:tcPr>
          <w:p w14:paraId="5DEB45A6" w14:textId="77777777" w:rsidR="002819C4" w:rsidRPr="000B1C6E" w:rsidRDefault="002819C4" w:rsidP="002A1219">
            <w:pPr>
              <w:ind w:left="708" w:hanging="708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SIMULATOR</w:t>
            </w:r>
          </w:p>
        </w:tc>
        <w:tc>
          <w:tcPr>
            <w:tcW w:w="3827" w:type="dxa"/>
            <w:shd w:val="clear" w:color="auto" w:fill="F7CAAC" w:themeFill="accent2" w:themeFillTint="66"/>
          </w:tcPr>
          <w:p w14:paraId="25DBD111" w14:textId="77777777" w:rsidR="002819C4" w:rsidRPr="000B1C6E" w:rsidRDefault="00717C8B" w:rsidP="002A1219">
            <w:pPr>
              <w:ind w:left="708" w:hanging="708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sistem</w:t>
            </w:r>
          </w:p>
        </w:tc>
        <w:tc>
          <w:tcPr>
            <w:tcW w:w="3544" w:type="dxa"/>
            <w:shd w:val="clear" w:color="auto" w:fill="F7CAAC" w:themeFill="accent2" w:themeFillTint="66"/>
          </w:tcPr>
          <w:p w14:paraId="7CF031E5" w14:textId="77777777" w:rsidR="002819C4" w:rsidRPr="000B1C6E" w:rsidRDefault="00717C8B" w:rsidP="002A1219">
            <w:pPr>
              <w:ind w:left="708" w:hanging="708"/>
              <w:rPr>
                <w:b/>
                <w:sz w:val="32"/>
                <w:szCs w:val="32"/>
              </w:rPr>
            </w:pPr>
            <w:r w:rsidRPr="002F2F75">
              <w:rPr>
                <w:b/>
                <w:sz w:val="32"/>
                <w:szCs w:val="32"/>
                <w:highlight w:val="magenta"/>
              </w:rPr>
              <w:t>FILTER</w:t>
            </w:r>
          </w:p>
        </w:tc>
      </w:tr>
      <w:tr w:rsidR="00717C8B" w:rsidRPr="000B1C6E" w14:paraId="74FDFAE0" w14:textId="77777777" w:rsidTr="00717C8B">
        <w:tc>
          <w:tcPr>
            <w:tcW w:w="2835" w:type="dxa"/>
            <w:shd w:val="clear" w:color="auto" w:fill="F7CAAC" w:themeFill="accent2" w:themeFillTint="66"/>
          </w:tcPr>
          <w:p w14:paraId="7A38DB57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CT simulator 3</w:t>
            </w:r>
            <w:r w:rsidRPr="000B1C6E">
              <w:rPr>
                <w:sz w:val="24"/>
                <w:szCs w:val="24"/>
              </w:rPr>
              <w:t xml:space="preserve"> Siemens</w:t>
            </w:r>
          </w:p>
        </w:tc>
        <w:tc>
          <w:tcPr>
            <w:tcW w:w="3827" w:type="dxa"/>
          </w:tcPr>
          <w:p w14:paraId="7243810E" w14:textId="4213A520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 xml:space="preserve">ARIA, MOSAIQ, </w:t>
            </w:r>
            <w:r w:rsidR="00520189">
              <w:rPr>
                <w:sz w:val="24"/>
                <w:szCs w:val="24"/>
              </w:rPr>
              <w:t>RIS</w:t>
            </w:r>
            <w:r w:rsidRPr="000B1C6E">
              <w:rPr>
                <w:sz w:val="24"/>
                <w:szCs w:val="24"/>
              </w:rPr>
              <w:t>/</w:t>
            </w:r>
            <w:r w:rsidR="00520189">
              <w:rPr>
                <w:sz w:val="24"/>
                <w:szCs w:val="24"/>
              </w:rPr>
              <w:t>PACS</w:t>
            </w:r>
            <w:r w:rsidRPr="000B1C6E">
              <w:rPr>
                <w:sz w:val="24"/>
                <w:szCs w:val="24"/>
              </w:rPr>
              <w:t>, ARIA-BRT</w:t>
            </w:r>
          </w:p>
        </w:tc>
        <w:tc>
          <w:tcPr>
            <w:tcW w:w="3544" w:type="dxa"/>
          </w:tcPr>
          <w:p w14:paraId="22BAD805" w14:textId="4936C7D5" w:rsidR="002819C4" w:rsidRPr="000B1C6E" w:rsidRDefault="00717C8B" w:rsidP="002A1219">
            <w:pPr>
              <w:ind w:left="708" w:hanging="708"/>
              <w:rPr>
                <w:sz w:val="24"/>
                <w:szCs w:val="24"/>
              </w:rPr>
            </w:pPr>
            <w:r w:rsidRPr="00717C8B">
              <w:rPr>
                <w:sz w:val="24"/>
                <w:szCs w:val="24"/>
              </w:rPr>
              <w:t xml:space="preserve">4DCT, DIBH, </w:t>
            </w:r>
            <w:proofErr w:type="spellStart"/>
            <w:r w:rsidRPr="00717C8B">
              <w:rPr>
                <w:sz w:val="24"/>
                <w:szCs w:val="24"/>
              </w:rPr>
              <w:t>abd.kompresija</w:t>
            </w:r>
            <w:proofErr w:type="spellEnd"/>
            <w:r w:rsidR="00746E5B">
              <w:rPr>
                <w:sz w:val="24"/>
                <w:szCs w:val="24"/>
              </w:rPr>
              <w:t>, RGSC</w:t>
            </w:r>
          </w:p>
        </w:tc>
      </w:tr>
      <w:tr w:rsidR="00717C8B" w:rsidRPr="000B1C6E" w14:paraId="23686476" w14:textId="77777777" w:rsidTr="00717C8B">
        <w:tc>
          <w:tcPr>
            <w:tcW w:w="2835" w:type="dxa"/>
            <w:shd w:val="clear" w:color="auto" w:fill="F7CAAC" w:themeFill="accent2" w:themeFillTint="66"/>
          </w:tcPr>
          <w:p w14:paraId="4E8E5305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CT simulator 2</w:t>
            </w:r>
            <w:r w:rsidRPr="000B1C6E">
              <w:rPr>
                <w:sz w:val="24"/>
                <w:szCs w:val="24"/>
              </w:rPr>
              <w:t xml:space="preserve"> Philips </w:t>
            </w:r>
          </w:p>
        </w:tc>
        <w:tc>
          <w:tcPr>
            <w:tcW w:w="3827" w:type="dxa"/>
          </w:tcPr>
          <w:p w14:paraId="4513B32B" w14:textId="0E318EA9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0B1C6E">
              <w:rPr>
                <w:sz w:val="24"/>
                <w:szCs w:val="24"/>
              </w:rPr>
              <w:t xml:space="preserve">ARIA, MOSAIQ, </w:t>
            </w:r>
            <w:r w:rsidR="00520189">
              <w:rPr>
                <w:sz w:val="24"/>
                <w:szCs w:val="24"/>
              </w:rPr>
              <w:t>RIS</w:t>
            </w:r>
            <w:r w:rsidRPr="000B1C6E">
              <w:rPr>
                <w:sz w:val="24"/>
                <w:szCs w:val="24"/>
              </w:rPr>
              <w:t>/</w:t>
            </w:r>
            <w:r w:rsidR="00520189">
              <w:rPr>
                <w:sz w:val="24"/>
                <w:szCs w:val="24"/>
              </w:rPr>
              <w:t>PACS</w:t>
            </w:r>
            <w:r w:rsidRPr="000B1C6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(</w:t>
            </w:r>
            <w:r w:rsidRPr="000B1C6E">
              <w:rPr>
                <w:sz w:val="24"/>
                <w:szCs w:val="24"/>
              </w:rPr>
              <w:t>ARIA-BRT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14:paraId="1FCD55FC" w14:textId="0FC3E00D" w:rsidR="002819C4" w:rsidRPr="000B1C6E" w:rsidRDefault="00717C8B" w:rsidP="002A1219">
            <w:pPr>
              <w:ind w:left="708" w:hanging="708"/>
              <w:rPr>
                <w:sz w:val="24"/>
                <w:szCs w:val="24"/>
              </w:rPr>
            </w:pPr>
            <w:r w:rsidRPr="00717C8B">
              <w:rPr>
                <w:sz w:val="24"/>
                <w:szCs w:val="24"/>
              </w:rPr>
              <w:t>ABC, SKRG,</w:t>
            </w:r>
            <w:r>
              <w:rPr>
                <w:sz w:val="24"/>
                <w:szCs w:val="24"/>
              </w:rPr>
              <w:t xml:space="preserve"> </w:t>
            </w:r>
            <w:r w:rsidRPr="00717C8B">
              <w:rPr>
                <w:sz w:val="24"/>
                <w:szCs w:val="24"/>
              </w:rPr>
              <w:t>SRT, PA dojka</w:t>
            </w:r>
            <w:r w:rsidR="00746E5B">
              <w:rPr>
                <w:sz w:val="24"/>
                <w:szCs w:val="24"/>
              </w:rPr>
              <w:t xml:space="preserve">, </w:t>
            </w:r>
            <w:r w:rsidR="00746E5B" w:rsidRPr="00717C8B">
              <w:rPr>
                <w:sz w:val="24"/>
                <w:szCs w:val="24"/>
              </w:rPr>
              <w:t>4DCT, DIBH</w:t>
            </w:r>
            <w:r w:rsidR="00746E5B">
              <w:rPr>
                <w:sz w:val="24"/>
                <w:szCs w:val="24"/>
              </w:rPr>
              <w:t>, RGSC</w:t>
            </w:r>
          </w:p>
        </w:tc>
      </w:tr>
      <w:tr w:rsidR="00717C8B" w:rsidRPr="000B1C6E" w14:paraId="63FD1CCB" w14:textId="77777777" w:rsidTr="00717C8B">
        <w:tc>
          <w:tcPr>
            <w:tcW w:w="2835" w:type="dxa"/>
            <w:shd w:val="clear" w:color="auto" w:fill="F7CAAC" w:themeFill="accent2" w:themeFillTint="66"/>
          </w:tcPr>
          <w:p w14:paraId="76E2DA61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717C8B">
              <w:rPr>
                <w:b/>
                <w:sz w:val="24"/>
                <w:szCs w:val="24"/>
              </w:rPr>
              <w:t>MR</w:t>
            </w:r>
            <w:r w:rsidR="00717C8B" w:rsidRPr="00717C8B">
              <w:rPr>
                <w:b/>
                <w:sz w:val="24"/>
                <w:szCs w:val="24"/>
              </w:rPr>
              <w:t>I</w:t>
            </w:r>
            <w:r w:rsidRPr="00717C8B">
              <w:rPr>
                <w:b/>
                <w:sz w:val="24"/>
                <w:szCs w:val="24"/>
              </w:rPr>
              <w:t xml:space="preserve"> simulator</w:t>
            </w:r>
            <w:r>
              <w:rPr>
                <w:sz w:val="24"/>
                <w:szCs w:val="24"/>
              </w:rPr>
              <w:t xml:space="preserve"> 4</w:t>
            </w:r>
          </w:p>
        </w:tc>
        <w:tc>
          <w:tcPr>
            <w:tcW w:w="3827" w:type="dxa"/>
          </w:tcPr>
          <w:p w14:paraId="77E0C16F" w14:textId="4C9206CD" w:rsidR="002819C4" w:rsidRPr="000B1C6E" w:rsidRDefault="00520189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RIS</w:t>
            </w:r>
            <w:r w:rsidR="002819C4" w:rsidRPr="000B1C6E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PACS</w:t>
            </w:r>
            <w:r w:rsidR="002819C4" w:rsidRPr="000B1C6E">
              <w:rPr>
                <w:sz w:val="24"/>
                <w:szCs w:val="24"/>
              </w:rPr>
              <w:t xml:space="preserve">,  </w:t>
            </w:r>
            <w:r w:rsidR="002819C4">
              <w:rPr>
                <w:sz w:val="24"/>
                <w:szCs w:val="24"/>
              </w:rPr>
              <w:t>(</w:t>
            </w:r>
            <w:r w:rsidR="002819C4" w:rsidRPr="000B1C6E">
              <w:rPr>
                <w:sz w:val="24"/>
                <w:szCs w:val="24"/>
              </w:rPr>
              <w:t>ARIA-BRT</w:t>
            </w:r>
            <w:r w:rsidR="002819C4">
              <w:rPr>
                <w:sz w:val="24"/>
                <w:szCs w:val="24"/>
              </w:rPr>
              <w:t>)</w:t>
            </w:r>
          </w:p>
        </w:tc>
        <w:tc>
          <w:tcPr>
            <w:tcW w:w="3544" w:type="dxa"/>
          </w:tcPr>
          <w:p w14:paraId="0469A575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</w:p>
        </w:tc>
      </w:tr>
      <w:tr w:rsidR="00717C8B" w:rsidRPr="000B1C6E" w14:paraId="2C495B4D" w14:textId="77777777" w:rsidTr="00717C8B">
        <w:tc>
          <w:tcPr>
            <w:tcW w:w="2835" w:type="dxa"/>
            <w:shd w:val="clear" w:color="auto" w:fill="F7CAAC" w:themeFill="accent2" w:themeFillTint="66"/>
          </w:tcPr>
          <w:p w14:paraId="004686CB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  <w:r w:rsidRPr="00912491">
              <w:rPr>
                <w:b/>
                <w:sz w:val="24"/>
                <w:szCs w:val="24"/>
              </w:rPr>
              <w:t>PETCT  simulator</w:t>
            </w:r>
            <w:r>
              <w:rPr>
                <w:sz w:val="24"/>
                <w:szCs w:val="24"/>
              </w:rPr>
              <w:t xml:space="preserve">/TOREK urnik na </w:t>
            </w:r>
            <w:r w:rsidRPr="000B1C6E">
              <w:rPr>
                <w:sz w:val="24"/>
                <w:szCs w:val="24"/>
              </w:rPr>
              <w:t>CT simulator</w:t>
            </w:r>
            <w:r>
              <w:rPr>
                <w:sz w:val="24"/>
                <w:szCs w:val="24"/>
              </w:rPr>
              <w:t xml:space="preserve"> 3</w:t>
            </w:r>
            <w:r w:rsidRPr="000B1C6E">
              <w:rPr>
                <w:sz w:val="24"/>
                <w:szCs w:val="24"/>
              </w:rPr>
              <w:t xml:space="preserve"> Siemens</w:t>
            </w:r>
          </w:p>
        </w:tc>
        <w:tc>
          <w:tcPr>
            <w:tcW w:w="3827" w:type="dxa"/>
          </w:tcPr>
          <w:p w14:paraId="2CADD491" w14:textId="57C79914" w:rsidR="002819C4" w:rsidRPr="000B1C6E" w:rsidRDefault="00717C8B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ARIA, MOSAIQ, </w:t>
            </w:r>
            <w:r w:rsidR="00520189">
              <w:rPr>
                <w:sz w:val="24"/>
                <w:szCs w:val="24"/>
              </w:rPr>
              <w:t>RIS</w:t>
            </w:r>
            <w:r>
              <w:rPr>
                <w:sz w:val="24"/>
                <w:szCs w:val="24"/>
              </w:rPr>
              <w:t>/</w:t>
            </w:r>
            <w:r w:rsidR="00520189">
              <w:rPr>
                <w:sz w:val="24"/>
                <w:szCs w:val="24"/>
              </w:rPr>
              <w:t>PACS</w:t>
            </w:r>
          </w:p>
        </w:tc>
        <w:tc>
          <w:tcPr>
            <w:tcW w:w="3544" w:type="dxa"/>
          </w:tcPr>
          <w:p w14:paraId="23C088B5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</w:p>
        </w:tc>
      </w:tr>
      <w:tr w:rsidR="00717C8B" w:rsidRPr="000B1C6E" w14:paraId="60BA78CB" w14:textId="77777777" w:rsidTr="00717C8B">
        <w:tc>
          <w:tcPr>
            <w:tcW w:w="2835" w:type="dxa"/>
            <w:shd w:val="clear" w:color="auto" w:fill="F7CAAC" w:themeFill="accent2" w:themeFillTint="66"/>
          </w:tcPr>
          <w:p w14:paraId="154060C2" w14:textId="3B5633F3" w:rsidR="002819C4" w:rsidRPr="00912491" w:rsidRDefault="002819C4" w:rsidP="002A1219">
            <w:pPr>
              <w:ind w:left="708" w:hanging="708"/>
              <w:rPr>
                <w:b/>
                <w:sz w:val="24"/>
                <w:szCs w:val="24"/>
              </w:rPr>
            </w:pPr>
            <w:r w:rsidRPr="00912491">
              <w:rPr>
                <w:b/>
                <w:sz w:val="24"/>
                <w:szCs w:val="24"/>
              </w:rPr>
              <w:t>PETCT  simulator</w:t>
            </w:r>
            <w:r>
              <w:rPr>
                <w:sz w:val="24"/>
                <w:szCs w:val="24"/>
              </w:rPr>
              <w:t>/</w:t>
            </w:r>
            <w:r w:rsidR="005754CB" w:rsidRPr="0014673F">
              <w:rPr>
                <w:sz w:val="24"/>
                <w:szCs w:val="24"/>
              </w:rPr>
              <w:t>ČETRTEK</w:t>
            </w:r>
            <w:r w:rsidRPr="0014673F">
              <w:rPr>
                <w:sz w:val="24"/>
                <w:szCs w:val="24"/>
              </w:rPr>
              <w:t xml:space="preserve"> urnik na CT simulator 2 </w:t>
            </w:r>
            <w:r w:rsidR="00BC7842" w:rsidRPr="0014673F">
              <w:rPr>
                <w:sz w:val="24"/>
                <w:szCs w:val="24"/>
              </w:rPr>
              <w:t>Philips</w:t>
            </w:r>
          </w:p>
        </w:tc>
        <w:tc>
          <w:tcPr>
            <w:tcW w:w="3827" w:type="dxa"/>
          </w:tcPr>
          <w:p w14:paraId="61CCA666" w14:textId="3C0D6CF1" w:rsidR="002819C4" w:rsidRPr="000B1C6E" w:rsidRDefault="00717C8B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ARIA, MOSAIQ, </w:t>
            </w:r>
            <w:r w:rsidR="00520189">
              <w:rPr>
                <w:sz w:val="24"/>
                <w:szCs w:val="24"/>
              </w:rPr>
              <w:t>RIS</w:t>
            </w:r>
            <w:r>
              <w:rPr>
                <w:sz w:val="24"/>
                <w:szCs w:val="24"/>
              </w:rPr>
              <w:t>/</w:t>
            </w:r>
            <w:r w:rsidR="00520189">
              <w:rPr>
                <w:sz w:val="24"/>
                <w:szCs w:val="24"/>
              </w:rPr>
              <w:t>PACS</w:t>
            </w:r>
          </w:p>
        </w:tc>
        <w:tc>
          <w:tcPr>
            <w:tcW w:w="3544" w:type="dxa"/>
          </w:tcPr>
          <w:p w14:paraId="0318928A" w14:textId="77777777" w:rsidR="002819C4" w:rsidRPr="000B1C6E" w:rsidRDefault="002819C4" w:rsidP="002A1219">
            <w:pPr>
              <w:ind w:left="708" w:hanging="708"/>
              <w:rPr>
                <w:sz w:val="24"/>
                <w:szCs w:val="24"/>
              </w:rPr>
            </w:pPr>
          </w:p>
        </w:tc>
      </w:tr>
      <w:tr w:rsidR="00717C8B" w:rsidRPr="000B1C6E" w14:paraId="4856FA6F" w14:textId="77777777" w:rsidTr="00717C8B">
        <w:tc>
          <w:tcPr>
            <w:tcW w:w="2835" w:type="dxa"/>
            <w:shd w:val="clear" w:color="auto" w:fill="F7CAAC" w:themeFill="accent2" w:themeFillTint="66"/>
          </w:tcPr>
          <w:p w14:paraId="6CB8FA95" w14:textId="77777777" w:rsidR="00717C8B" w:rsidRPr="00912491" w:rsidRDefault="00717C8B" w:rsidP="002A1219">
            <w:pPr>
              <w:ind w:left="708" w:hanging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Vsi aparati</w:t>
            </w:r>
          </w:p>
        </w:tc>
        <w:tc>
          <w:tcPr>
            <w:tcW w:w="3827" w:type="dxa"/>
          </w:tcPr>
          <w:p w14:paraId="0F721A1F" w14:textId="77777777" w:rsidR="00717C8B" w:rsidRPr="000B1C6E" w:rsidRDefault="00717C8B" w:rsidP="002A1219">
            <w:pPr>
              <w:ind w:left="708" w:hanging="708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2760D1A2" w14:textId="77777777" w:rsidR="00717C8B" w:rsidRPr="000B1C6E" w:rsidRDefault="00717C8B" w:rsidP="002F2F75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URGENCA</w:t>
            </w:r>
            <w:r w:rsidR="002F2F75">
              <w:rPr>
                <w:sz w:val="24"/>
                <w:szCs w:val="24"/>
              </w:rPr>
              <w:t xml:space="preserve"> (Priprava)</w:t>
            </w:r>
          </w:p>
        </w:tc>
      </w:tr>
      <w:tr w:rsidR="00717C8B" w:rsidRPr="000B1C6E" w14:paraId="109346D7" w14:textId="77777777" w:rsidTr="00717C8B">
        <w:tc>
          <w:tcPr>
            <w:tcW w:w="2835" w:type="dxa"/>
            <w:shd w:val="clear" w:color="auto" w:fill="F7CAAC" w:themeFill="accent2" w:themeFillTint="66"/>
          </w:tcPr>
          <w:p w14:paraId="4BD25235" w14:textId="6FE13227" w:rsidR="00717C8B" w:rsidRDefault="00717C8B" w:rsidP="002A1219">
            <w:pPr>
              <w:ind w:left="708" w:hanging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Aparat 3</w:t>
            </w:r>
          </w:p>
          <w:p w14:paraId="53E1C9DB" w14:textId="28C31782" w:rsidR="001920AC" w:rsidRDefault="001920AC" w:rsidP="001920AC">
            <w:pPr>
              <w:ind w:left="708" w:hanging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Aparat 5</w:t>
            </w:r>
          </w:p>
          <w:p w14:paraId="2D4E03A5" w14:textId="508FC188" w:rsidR="001920AC" w:rsidRDefault="00120BE5" w:rsidP="002A1219">
            <w:pPr>
              <w:ind w:left="708" w:hanging="708"/>
              <w:rPr>
                <w:b/>
                <w:sz w:val="24"/>
                <w:szCs w:val="24"/>
              </w:rPr>
            </w:pPr>
            <w:r w:rsidRPr="0014673F">
              <w:rPr>
                <w:b/>
                <w:sz w:val="24"/>
                <w:szCs w:val="24"/>
              </w:rPr>
              <w:t>Aparat 8</w:t>
            </w:r>
          </w:p>
          <w:p w14:paraId="5EA8ABF2" w14:textId="77777777" w:rsidR="00717C8B" w:rsidRDefault="00717C8B" w:rsidP="002A1219">
            <w:pPr>
              <w:ind w:left="708" w:hanging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Aparat 6</w:t>
            </w:r>
          </w:p>
          <w:p w14:paraId="07D943F3" w14:textId="77777777" w:rsidR="00717C8B" w:rsidRDefault="00717C8B" w:rsidP="002A1219">
            <w:pPr>
              <w:ind w:left="708" w:hanging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Aparat 7</w:t>
            </w:r>
          </w:p>
        </w:tc>
        <w:tc>
          <w:tcPr>
            <w:tcW w:w="3827" w:type="dxa"/>
          </w:tcPr>
          <w:p w14:paraId="35107D5F" w14:textId="77777777" w:rsidR="00717C8B" w:rsidRPr="00717C8B" w:rsidRDefault="00717C8B" w:rsidP="002A1219">
            <w:pPr>
              <w:ind w:left="708" w:hanging="708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54A672E9" w14:textId="77777777" w:rsidR="00717C8B" w:rsidRPr="000B1C6E" w:rsidRDefault="00717C8B" w:rsidP="002A1219">
            <w:pPr>
              <w:ind w:left="708" w:hanging="708"/>
              <w:rPr>
                <w:sz w:val="24"/>
                <w:szCs w:val="24"/>
              </w:rPr>
            </w:pPr>
            <w:r w:rsidRPr="00717C8B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LEKTRONI</w:t>
            </w:r>
            <w:r w:rsidR="002F2F75">
              <w:rPr>
                <w:sz w:val="24"/>
                <w:szCs w:val="24"/>
              </w:rPr>
              <w:t xml:space="preserve"> (Priprava)</w:t>
            </w:r>
          </w:p>
        </w:tc>
      </w:tr>
      <w:tr w:rsidR="00717C8B" w:rsidRPr="000B1C6E" w14:paraId="2668D254" w14:textId="77777777" w:rsidTr="00717C8B">
        <w:tc>
          <w:tcPr>
            <w:tcW w:w="2835" w:type="dxa"/>
            <w:shd w:val="clear" w:color="auto" w:fill="F7CAAC" w:themeFill="accent2" w:themeFillTint="66"/>
          </w:tcPr>
          <w:p w14:paraId="7D1152AF" w14:textId="77777777" w:rsidR="00717C8B" w:rsidRDefault="00717C8B" w:rsidP="002A1219">
            <w:pPr>
              <w:ind w:left="708" w:hanging="7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Aparat 9 </w:t>
            </w:r>
          </w:p>
        </w:tc>
        <w:tc>
          <w:tcPr>
            <w:tcW w:w="3827" w:type="dxa"/>
          </w:tcPr>
          <w:p w14:paraId="1C9E06B4" w14:textId="77777777" w:rsidR="00717C8B" w:rsidRPr="00717C8B" w:rsidRDefault="00717C8B" w:rsidP="002A1219">
            <w:pPr>
              <w:ind w:left="708" w:hanging="708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7573D611" w14:textId="77777777" w:rsidR="00717C8B" w:rsidRDefault="00717C8B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ABC</w:t>
            </w:r>
            <w:r w:rsidR="002F2F75">
              <w:rPr>
                <w:sz w:val="24"/>
                <w:szCs w:val="24"/>
              </w:rPr>
              <w:t xml:space="preserve"> (Priprava UVAJANJE)</w:t>
            </w:r>
          </w:p>
          <w:p w14:paraId="77E85098" w14:textId="77777777" w:rsidR="00717C8B" w:rsidRDefault="00717C8B" w:rsidP="002A1219">
            <w:pPr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RTG</w:t>
            </w:r>
            <w:r w:rsidR="002F2F75">
              <w:rPr>
                <w:sz w:val="24"/>
                <w:szCs w:val="24"/>
              </w:rPr>
              <w:t xml:space="preserve"> (Priprava)</w:t>
            </w:r>
          </w:p>
        </w:tc>
      </w:tr>
    </w:tbl>
    <w:p w14:paraId="1E59A4C7" w14:textId="77777777" w:rsidR="002819C4" w:rsidRPr="00F722EC" w:rsidRDefault="002819C4" w:rsidP="002A1219">
      <w:pPr>
        <w:spacing w:after="0" w:line="240" w:lineRule="auto"/>
        <w:ind w:left="708" w:hanging="708"/>
        <w:rPr>
          <w:rFonts w:cstheme="minorHAnsi"/>
          <w:sz w:val="20"/>
          <w:szCs w:val="20"/>
        </w:rPr>
      </w:pPr>
    </w:p>
    <w:sectPr w:rsidR="002819C4" w:rsidRPr="00F722EC" w:rsidSect="00843D7F">
      <w:headerReference w:type="default" r:id="rId7"/>
      <w:pgSz w:w="11906" w:h="16838"/>
      <w:pgMar w:top="426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57425" w14:textId="77777777" w:rsidR="0030463C" w:rsidRDefault="0030463C" w:rsidP="00843D7F">
      <w:pPr>
        <w:spacing w:after="0" w:line="240" w:lineRule="auto"/>
      </w:pPr>
      <w:r>
        <w:separator/>
      </w:r>
    </w:p>
  </w:endnote>
  <w:endnote w:type="continuationSeparator" w:id="0">
    <w:p w14:paraId="74F5C98C" w14:textId="77777777" w:rsidR="0030463C" w:rsidRDefault="0030463C" w:rsidP="00843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01A34" w14:textId="77777777" w:rsidR="0030463C" w:rsidRDefault="0030463C" w:rsidP="00843D7F">
      <w:pPr>
        <w:spacing w:after="0" w:line="240" w:lineRule="auto"/>
      </w:pPr>
      <w:r>
        <w:separator/>
      </w:r>
    </w:p>
  </w:footnote>
  <w:footnote w:type="continuationSeparator" w:id="0">
    <w:p w14:paraId="0CD90957" w14:textId="77777777" w:rsidR="0030463C" w:rsidRDefault="0030463C" w:rsidP="00843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31501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38EF237" w14:textId="6DC20390" w:rsidR="00843D7F" w:rsidRDefault="00843D7F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20A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EF1035" w14:textId="53E5F8F1" w:rsidR="00843D7F" w:rsidRDefault="00F71946">
    <w:pPr>
      <w:pStyle w:val="Header"/>
    </w:pPr>
    <w:r>
      <w:t xml:space="preserve">NAROČILO NA OBSEVANJE – modul RT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70D11"/>
    <w:multiLevelType w:val="hybridMultilevel"/>
    <w:tmpl w:val="587C16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AD6A15"/>
    <w:multiLevelType w:val="hybridMultilevel"/>
    <w:tmpl w:val="B65C7EFC"/>
    <w:lvl w:ilvl="0" w:tplc="4AD8D340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1093938">
    <w:abstractNumId w:val="0"/>
  </w:num>
  <w:num w:numId="2" w16cid:durableId="127875985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277D"/>
    <w:rsid w:val="0000248F"/>
    <w:rsid w:val="0000672E"/>
    <w:rsid w:val="00025209"/>
    <w:rsid w:val="000435A2"/>
    <w:rsid w:val="00046332"/>
    <w:rsid w:val="000511BB"/>
    <w:rsid w:val="00120BE5"/>
    <w:rsid w:val="0014673F"/>
    <w:rsid w:val="001920AC"/>
    <w:rsid w:val="001C7386"/>
    <w:rsid w:val="0026362F"/>
    <w:rsid w:val="002819C4"/>
    <w:rsid w:val="002A1219"/>
    <w:rsid w:val="002D15D5"/>
    <w:rsid w:val="002D1AB1"/>
    <w:rsid w:val="002F2F75"/>
    <w:rsid w:val="0030463C"/>
    <w:rsid w:val="00347E4C"/>
    <w:rsid w:val="003E1861"/>
    <w:rsid w:val="003E51E3"/>
    <w:rsid w:val="003F6AE0"/>
    <w:rsid w:val="00414571"/>
    <w:rsid w:val="00452C06"/>
    <w:rsid w:val="004C4628"/>
    <w:rsid w:val="004C46B6"/>
    <w:rsid w:val="004D287F"/>
    <w:rsid w:val="004F7BE1"/>
    <w:rsid w:val="00520189"/>
    <w:rsid w:val="005623B5"/>
    <w:rsid w:val="005754CB"/>
    <w:rsid w:val="00584725"/>
    <w:rsid w:val="00596612"/>
    <w:rsid w:val="00661DA2"/>
    <w:rsid w:val="00662965"/>
    <w:rsid w:val="006657BA"/>
    <w:rsid w:val="00667182"/>
    <w:rsid w:val="00671C58"/>
    <w:rsid w:val="00681811"/>
    <w:rsid w:val="006B064E"/>
    <w:rsid w:val="006B7B78"/>
    <w:rsid w:val="006F45E9"/>
    <w:rsid w:val="00717C8B"/>
    <w:rsid w:val="0074507E"/>
    <w:rsid w:val="00746E5B"/>
    <w:rsid w:val="007C2DD4"/>
    <w:rsid w:val="007E6B74"/>
    <w:rsid w:val="008155F5"/>
    <w:rsid w:val="008156D9"/>
    <w:rsid w:val="00815E80"/>
    <w:rsid w:val="00843D7F"/>
    <w:rsid w:val="008A059A"/>
    <w:rsid w:val="008C254A"/>
    <w:rsid w:val="00900FD7"/>
    <w:rsid w:val="009A277D"/>
    <w:rsid w:val="00A43F01"/>
    <w:rsid w:val="00AB3F42"/>
    <w:rsid w:val="00B52509"/>
    <w:rsid w:val="00B72BE0"/>
    <w:rsid w:val="00B84698"/>
    <w:rsid w:val="00B92149"/>
    <w:rsid w:val="00B92255"/>
    <w:rsid w:val="00B9664D"/>
    <w:rsid w:val="00BC7842"/>
    <w:rsid w:val="00C40711"/>
    <w:rsid w:val="00C47557"/>
    <w:rsid w:val="00C64D58"/>
    <w:rsid w:val="00C93FCB"/>
    <w:rsid w:val="00CA0781"/>
    <w:rsid w:val="00CF1643"/>
    <w:rsid w:val="00D86A21"/>
    <w:rsid w:val="00E12059"/>
    <w:rsid w:val="00E53749"/>
    <w:rsid w:val="00EB3510"/>
    <w:rsid w:val="00EC6330"/>
    <w:rsid w:val="00ED7BC8"/>
    <w:rsid w:val="00EF1A4D"/>
    <w:rsid w:val="00F71946"/>
    <w:rsid w:val="00F722EC"/>
    <w:rsid w:val="00FE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E2032"/>
  <w15:chartTrackingRefBased/>
  <w15:docId w15:val="{F8F9A370-1A06-48CB-BF68-E04E6F89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2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56D9"/>
    <w:pPr>
      <w:ind w:left="720"/>
      <w:contextualSpacing/>
    </w:pPr>
  </w:style>
  <w:style w:type="paragraph" w:styleId="NoSpacing">
    <w:name w:val="No Spacing"/>
    <w:uiPriority w:val="1"/>
    <w:qFormat/>
    <w:rsid w:val="006B7B7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14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7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43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D7F"/>
  </w:style>
  <w:style w:type="paragraph" w:styleId="Footer">
    <w:name w:val="footer"/>
    <w:basedOn w:val="Normal"/>
    <w:link w:val="FooterChar"/>
    <w:uiPriority w:val="99"/>
    <w:unhideWhenUsed/>
    <w:rsid w:val="00843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D7F"/>
  </w:style>
  <w:style w:type="character" w:styleId="CommentReference">
    <w:name w:val="annotation reference"/>
    <w:basedOn w:val="DefaultParagraphFont"/>
    <w:uiPriority w:val="99"/>
    <w:semiHidden/>
    <w:unhideWhenUsed/>
    <w:rsid w:val="001C73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38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3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3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38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C73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961</Words>
  <Characters>4529</Characters>
  <Application>Microsoft Office Word</Application>
  <DocSecurity>0</DocSecurity>
  <Lines>452</Lines>
  <Paragraphs>322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Ratoša Ivica</dc:creator>
  <cp:keywords/>
  <dc:description/>
  <cp:lastModifiedBy>Tušek Tomaž</cp:lastModifiedBy>
  <cp:revision>2</cp:revision>
  <cp:lastPrinted>2023-06-19T07:56:00Z</cp:lastPrinted>
  <dcterms:created xsi:type="dcterms:W3CDTF">2025-11-19T09:07:00Z</dcterms:created>
  <dcterms:modified xsi:type="dcterms:W3CDTF">2025-11-19T09:07:00Z</dcterms:modified>
</cp:coreProperties>
</file>